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93329" w14:textId="35B7A20F" w:rsidR="00AB21BB" w:rsidRDefault="00AB21BB" w:rsidP="00AB21BB">
      <w:pPr>
        <w:pStyle w:val="Default"/>
        <w:rPr>
          <w:b/>
          <w:bCs/>
        </w:rPr>
      </w:pPr>
      <w:bookmarkStart w:id="0" w:name="_Hlk140876215"/>
      <w:r w:rsidRPr="00AB21BB">
        <w:rPr>
          <w:b/>
          <w:bCs/>
        </w:rPr>
        <w:t xml:space="preserve">Załącznik nr 2 do Zapytania ofertowego nr </w:t>
      </w:r>
      <w:r w:rsidRPr="00FD5BEA">
        <w:rPr>
          <w:b/>
          <w:bCs/>
        </w:rPr>
        <w:t>01/0</w:t>
      </w:r>
      <w:r w:rsidR="001F6D4F">
        <w:rPr>
          <w:b/>
          <w:bCs/>
        </w:rPr>
        <w:t>4</w:t>
      </w:r>
      <w:r w:rsidRPr="00FD5BEA">
        <w:rPr>
          <w:b/>
          <w:bCs/>
        </w:rPr>
        <w:t>/202</w:t>
      </w:r>
      <w:r w:rsidR="001F6D4F">
        <w:rPr>
          <w:b/>
          <w:bCs/>
        </w:rPr>
        <w:t>5</w:t>
      </w:r>
    </w:p>
    <w:bookmarkEnd w:id="0"/>
    <w:p w14:paraId="71ABFE96" w14:textId="77777777" w:rsidR="00FD5BEA" w:rsidRDefault="00FD5BEA" w:rsidP="00AB21BB">
      <w:pPr>
        <w:pStyle w:val="Default"/>
        <w:rPr>
          <w:b/>
          <w:bCs/>
        </w:rPr>
      </w:pPr>
    </w:p>
    <w:p w14:paraId="74C0608D" w14:textId="398EFD75" w:rsidR="00FD5BEA" w:rsidRPr="00FD5BEA" w:rsidRDefault="00FD5BEA" w:rsidP="00FD5BEA">
      <w:pPr>
        <w:pStyle w:val="Default"/>
        <w:jc w:val="center"/>
        <w:rPr>
          <w:b/>
          <w:bCs/>
        </w:rPr>
      </w:pPr>
      <w:r>
        <w:rPr>
          <w:b/>
          <w:bCs/>
        </w:rPr>
        <w:t>FORMULARZ OFERTOWY</w:t>
      </w:r>
    </w:p>
    <w:p w14:paraId="3EB07791" w14:textId="77777777" w:rsidR="002134D1" w:rsidRDefault="002134D1" w:rsidP="002134D1">
      <w:pPr>
        <w:spacing w:after="0" w:line="360" w:lineRule="auto"/>
      </w:pPr>
    </w:p>
    <w:p w14:paraId="2C4248BE" w14:textId="77777777" w:rsidR="002134D1" w:rsidRDefault="002134D1" w:rsidP="002134D1">
      <w:pPr>
        <w:spacing w:after="0" w:line="360" w:lineRule="auto"/>
        <w:rPr>
          <w:rFonts w:eastAsia="Univers-PL" w:cs="Calibri"/>
          <w:b/>
        </w:rPr>
      </w:pPr>
      <w:r w:rsidRPr="002134D1">
        <w:rPr>
          <w:rFonts w:eastAsia="Univers-PL" w:cs="Calibri"/>
          <w:b/>
        </w:rPr>
        <w:t xml:space="preserve">Zamawiający: </w:t>
      </w:r>
    </w:p>
    <w:p w14:paraId="00D1B602" w14:textId="77777777" w:rsidR="002134D1" w:rsidRDefault="002134D1" w:rsidP="002134D1">
      <w:pPr>
        <w:spacing w:after="0" w:line="360" w:lineRule="auto"/>
        <w:rPr>
          <w:rFonts w:eastAsia="Univers-PL" w:cs="Calibri"/>
          <w:bCs/>
        </w:rPr>
      </w:pPr>
      <w:r w:rsidRPr="002134D1">
        <w:rPr>
          <w:rFonts w:eastAsia="Univers-PL" w:cs="Calibri"/>
          <w:bCs/>
        </w:rPr>
        <w:t xml:space="preserve">Centrum Medyczne Kopernik Sp. z o.o., </w:t>
      </w:r>
    </w:p>
    <w:p w14:paraId="1CBFBA7E" w14:textId="77777777" w:rsidR="002134D1" w:rsidRDefault="002134D1" w:rsidP="002134D1">
      <w:pPr>
        <w:spacing w:after="0" w:line="360" w:lineRule="auto"/>
        <w:rPr>
          <w:rFonts w:eastAsia="Univers-PL" w:cs="Calibri"/>
          <w:bCs/>
        </w:rPr>
      </w:pPr>
      <w:r w:rsidRPr="002134D1">
        <w:rPr>
          <w:rFonts w:eastAsia="Univers-PL" w:cs="Calibri"/>
          <w:bCs/>
        </w:rPr>
        <w:t xml:space="preserve">ul. Wielkiej Niedźwiedzicy 4, 44-117 Gliwice, </w:t>
      </w:r>
    </w:p>
    <w:p w14:paraId="34ADC7A0" w14:textId="08401058" w:rsidR="002134D1" w:rsidRPr="002134D1" w:rsidRDefault="002134D1" w:rsidP="002134D1">
      <w:pPr>
        <w:spacing w:after="0" w:line="360" w:lineRule="auto"/>
        <w:rPr>
          <w:rFonts w:eastAsia="Univers-PL" w:cs="Calibri"/>
          <w:b/>
        </w:rPr>
      </w:pPr>
      <w:r w:rsidRPr="002134D1">
        <w:rPr>
          <w:rFonts w:eastAsia="Univers-PL" w:cs="Calibri"/>
          <w:bCs/>
        </w:rPr>
        <w:t>KRS: 0000167612</w:t>
      </w:r>
    </w:p>
    <w:p w14:paraId="0B75B942" w14:textId="77777777" w:rsidR="002134D1" w:rsidRDefault="002134D1" w:rsidP="002134D1">
      <w:pPr>
        <w:spacing w:after="0" w:line="360" w:lineRule="auto"/>
        <w:ind w:firstLine="284"/>
        <w:jc w:val="both"/>
        <w:rPr>
          <w:rFonts w:cs="Calibri"/>
        </w:rPr>
      </w:pPr>
    </w:p>
    <w:p w14:paraId="2CE263E1" w14:textId="5DFECCD1" w:rsidR="00A247E3" w:rsidRDefault="002134D1" w:rsidP="00A247E3">
      <w:pPr>
        <w:spacing w:after="0" w:line="360" w:lineRule="auto"/>
        <w:jc w:val="both"/>
        <w:rPr>
          <w:rFonts w:cs="Calibri"/>
          <w:b/>
          <w:bCs/>
          <w:lang w:eastAsia="ar-SA"/>
        </w:rPr>
      </w:pPr>
      <w:r w:rsidRPr="00110BF6">
        <w:rPr>
          <w:rFonts w:cs="Calibri"/>
        </w:rPr>
        <w:t xml:space="preserve">W odpowiedzi na zapytanie ofertowe nr </w:t>
      </w:r>
      <w:r w:rsidRPr="002134D1">
        <w:rPr>
          <w:rFonts w:cs="Calibri"/>
        </w:rPr>
        <w:t>01/0</w:t>
      </w:r>
      <w:r w:rsidR="00CA686B">
        <w:rPr>
          <w:rFonts w:cs="Calibri"/>
        </w:rPr>
        <w:t>4</w:t>
      </w:r>
      <w:r w:rsidRPr="002134D1">
        <w:rPr>
          <w:rFonts w:cs="Calibri"/>
        </w:rPr>
        <w:t>/202</w:t>
      </w:r>
      <w:r w:rsidR="00CA686B">
        <w:rPr>
          <w:rFonts w:cs="Calibri"/>
        </w:rPr>
        <w:t>5</w:t>
      </w:r>
      <w:r>
        <w:rPr>
          <w:rFonts w:cs="Calibri"/>
        </w:rPr>
        <w:t xml:space="preserve"> z dnia </w:t>
      </w:r>
      <w:r w:rsidR="000A78FC">
        <w:rPr>
          <w:rFonts w:cs="Calibri"/>
        </w:rPr>
        <w:t>04.04.2025</w:t>
      </w:r>
      <w:r>
        <w:rPr>
          <w:rFonts w:cs="Calibri"/>
        </w:rPr>
        <w:t xml:space="preserve"> r. pn.: </w:t>
      </w:r>
      <w:r w:rsidRPr="002134D1">
        <w:rPr>
          <w:rFonts w:cs="Calibri"/>
          <w:b/>
          <w:lang w:eastAsia="ar-SA"/>
        </w:rPr>
        <w:t xml:space="preserve">„Dostawa i wdrożenie </w:t>
      </w:r>
      <w:r w:rsidR="00CA686B">
        <w:rPr>
          <w:rFonts w:cs="Calibri"/>
          <w:b/>
          <w:lang w:eastAsia="ar-SA"/>
        </w:rPr>
        <w:t>aparatu ultrasonograficznego wraz</w:t>
      </w:r>
      <w:r w:rsidRPr="002134D1">
        <w:rPr>
          <w:rFonts w:cs="Calibri"/>
          <w:b/>
          <w:lang w:eastAsia="ar-SA"/>
        </w:rPr>
        <w:t xml:space="preserve"> z usługą jego instalacji dla projektu pod nazwą </w:t>
      </w:r>
      <w:r w:rsidR="00A247E3" w:rsidRPr="00A247E3">
        <w:rPr>
          <w:rFonts w:cs="Calibri"/>
          <w:b/>
          <w:lang w:eastAsia="ar-SA"/>
        </w:rPr>
        <w:t>„Wsparcie podstawowej opieki zdrowotnej (POZ)”, realizowanego w ramach</w:t>
      </w:r>
      <w:r w:rsidR="00A247E3">
        <w:rPr>
          <w:rFonts w:cs="Calibri"/>
          <w:b/>
          <w:lang w:eastAsia="ar-SA"/>
        </w:rPr>
        <w:t xml:space="preserve"> </w:t>
      </w:r>
      <w:r w:rsidR="00A247E3" w:rsidRPr="00A247E3">
        <w:rPr>
          <w:rFonts w:cs="Calibri"/>
          <w:b/>
          <w:lang w:eastAsia="ar-SA"/>
        </w:rPr>
        <w:t>programu Fundusze Europejskie na Infrastrukturę, Klimat, Środowisko 2021-2027,</w:t>
      </w:r>
      <w:r w:rsidR="00A247E3">
        <w:rPr>
          <w:rFonts w:cs="Calibri"/>
          <w:b/>
          <w:lang w:eastAsia="ar-SA"/>
        </w:rPr>
        <w:t xml:space="preserve"> </w:t>
      </w:r>
      <w:r w:rsidR="00A247E3" w:rsidRPr="00A247E3">
        <w:rPr>
          <w:rFonts w:cs="Calibri"/>
          <w:b/>
          <w:lang w:eastAsia="ar-SA"/>
        </w:rPr>
        <w:t>współfinansowanego ze środków Europejskiego Funduszu Rozwoju Regionalnego,</w:t>
      </w:r>
      <w:r w:rsidR="00A247E3">
        <w:rPr>
          <w:rFonts w:cs="Calibri"/>
          <w:b/>
          <w:lang w:eastAsia="ar-SA"/>
        </w:rPr>
        <w:t xml:space="preserve"> </w:t>
      </w:r>
      <w:r w:rsidR="00A247E3" w:rsidRPr="00A247E3">
        <w:rPr>
          <w:rFonts w:cs="Calibri"/>
          <w:b/>
          <w:lang w:eastAsia="ar-SA"/>
        </w:rPr>
        <w:t>realizowanego na podstawie umowy nr FENX.06.01-IP.03-0001/23-00/1374/2024/17</w:t>
      </w:r>
      <w:r w:rsidR="00A247E3">
        <w:rPr>
          <w:rFonts w:cs="Calibri"/>
          <w:b/>
          <w:bCs/>
          <w:lang w:eastAsia="ar-SA"/>
        </w:rPr>
        <w:t>.</w:t>
      </w:r>
    </w:p>
    <w:p w14:paraId="50FB0EA0" w14:textId="16574442" w:rsidR="002134D1" w:rsidRPr="00A247E3" w:rsidRDefault="00FD5BEA" w:rsidP="00A247E3">
      <w:pPr>
        <w:spacing w:after="0" w:line="360" w:lineRule="auto"/>
        <w:jc w:val="both"/>
        <w:rPr>
          <w:rFonts w:cs="Calibri"/>
          <w:b/>
          <w:lang w:eastAsia="ar-SA"/>
        </w:rPr>
      </w:pPr>
      <w:r w:rsidRPr="00FD5BEA">
        <w:rPr>
          <w:rFonts w:cs="Calibri"/>
          <w:bCs/>
          <w:lang w:eastAsia="ar-SA"/>
        </w:rPr>
        <w:t>Wykonawca</w:t>
      </w:r>
      <w:r w:rsidR="002134D1">
        <w:rPr>
          <w:rFonts w:cs="Calibri"/>
          <w:b/>
          <w:lang w:eastAsia="ar-SA"/>
        </w:rPr>
        <w:t xml:space="preserve"> </w:t>
      </w:r>
      <w:r w:rsidR="002134D1" w:rsidRPr="00110BF6">
        <w:rPr>
          <w:rFonts w:cs="Calibri"/>
          <w:lang w:eastAsia="ar-SA"/>
        </w:rPr>
        <w:t>skład</w:t>
      </w:r>
      <w:r>
        <w:rPr>
          <w:rFonts w:cs="Calibri"/>
          <w:lang w:eastAsia="ar-SA"/>
        </w:rPr>
        <w:t>a</w:t>
      </w:r>
      <w:r w:rsidR="002134D1" w:rsidRPr="00110BF6">
        <w:rPr>
          <w:rFonts w:cs="Calibri"/>
          <w:lang w:eastAsia="ar-SA"/>
        </w:rPr>
        <w:t xml:space="preserve"> niniejszą ofertę na wykonanie w/w zamówienia</w:t>
      </w:r>
      <w:r w:rsidR="002134D1" w:rsidRPr="00110BF6">
        <w:rPr>
          <w:rFonts w:cs="Calibri"/>
          <w:color w:val="595959"/>
          <w:lang w:eastAsia="ar-SA"/>
        </w:rPr>
        <w:t>.</w:t>
      </w:r>
    </w:p>
    <w:p w14:paraId="4E3124CA" w14:textId="0D247F3B" w:rsidR="002134D1" w:rsidRDefault="002134D1" w:rsidP="002134D1">
      <w:pPr>
        <w:tabs>
          <w:tab w:val="left" w:pos="3210"/>
        </w:tabs>
      </w:pPr>
    </w:p>
    <w:p w14:paraId="00DF080E" w14:textId="10BB02B2" w:rsidR="00D205AD" w:rsidRPr="005A224F" w:rsidRDefault="00D205AD" w:rsidP="005A224F">
      <w:pPr>
        <w:pStyle w:val="Akapitzlist"/>
        <w:numPr>
          <w:ilvl w:val="0"/>
          <w:numId w:val="1"/>
        </w:numPr>
        <w:tabs>
          <w:tab w:val="left" w:pos="3210"/>
        </w:tabs>
        <w:rPr>
          <w:b/>
          <w:bCs/>
        </w:rPr>
      </w:pPr>
      <w:r w:rsidRPr="005A224F">
        <w:rPr>
          <w:b/>
          <w:bCs/>
        </w:rPr>
        <w:t>Nazwa i dane adresowe Wykonawcy</w:t>
      </w:r>
    </w:p>
    <w:p w14:paraId="0744AAFA" w14:textId="77777777" w:rsidR="00D205AD" w:rsidRDefault="00D205AD" w:rsidP="00D205AD">
      <w:pPr>
        <w:tabs>
          <w:tab w:val="left" w:pos="3210"/>
        </w:tabs>
      </w:pPr>
      <w:r>
        <w:t>Nazwa: ……………………………………………</w:t>
      </w:r>
      <w:proofErr w:type="gramStart"/>
      <w:r>
        <w:t>…….</w:t>
      </w:r>
      <w:proofErr w:type="gramEnd"/>
      <w:r>
        <w:t>……...*</w:t>
      </w:r>
    </w:p>
    <w:p w14:paraId="705FDA89" w14:textId="77777777" w:rsidR="00D205AD" w:rsidRDefault="00D205AD" w:rsidP="00D205AD">
      <w:pPr>
        <w:tabs>
          <w:tab w:val="left" w:pos="3210"/>
        </w:tabs>
      </w:pPr>
      <w:r>
        <w:t>Adres: ……………………………………………</w:t>
      </w:r>
      <w:proofErr w:type="gramStart"/>
      <w:r>
        <w:t>…….</w:t>
      </w:r>
      <w:proofErr w:type="gramEnd"/>
      <w:r>
        <w:t>………..*</w:t>
      </w:r>
    </w:p>
    <w:p w14:paraId="284FBB6F" w14:textId="65A6BA78" w:rsidR="00D205AD" w:rsidRDefault="00D205AD" w:rsidP="00D205AD">
      <w:pPr>
        <w:tabs>
          <w:tab w:val="left" w:pos="3210"/>
        </w:tabs>
      </w:pPr>
      <w:proofErr w:type="gramStart"/>
      <w:r>
        <w:t>NIP:…</w:t>
      </w:r>
      <w:proofErr w:type="gramEnd"/>
      <w:r>
        <w:t>……………………………………………………………..*</w:t>
      </w:r>
    </w:p>
    <w:p w14:paraId="3756B16B" w14:textId="420EBA14" w:rsidR="00A247E3" w:rsidRDefault="00A247E3" w:rsidP="00D205AD">
      <w:pPr>
        <w:tabs>
          <w:tab w:val="left" w:pos="3210"/>
        </w:tabs>
      </w:pPr>
      <w:r>
        <w:t>KRS …………………………………………………………</w:t>
      </w:r>
      <w:proofErr w:type="gramStart"/>
      <w:r>
        <w:t>…….</w:t>
      </w:r>
      <w:proofErr w:type="gramEnd"/>
      <w:r>
        <w:t>.*</w:t>
      </w:r>
    </w:p>
    <w:p w14:paraId="15D664B9" w14:textId="77777777" w:rsidR="00D205AD" w:rsidRDefault="00D205AD" w:rsidP="00D205AD">
      <w:pPr>
        <w:tabs>
          <w:tab w:val="left" w:pos="3210"/>
        </w:tabs>
      </w:pPr>
      <w:r>
        <w:t xml:space="preserve">Osoba do kontaktu w sprawie złożonej oferty: </w:t>
      </w:r>
    </w:p>
    <w:p w14:paraId="3A9DB005" w14:textId="771131FB" w:rsidR="00D205AD" w:rsidRDefault="00D205AD" w:rsidP="00D205AD">
      <w:pPr>
        <w:tabs>
          <w:tab w:val="left" w:pos="3210"/>
        </w:tabs>
      </w:pPr>
      <w:r>
        <w:t xml:space="preserve">(imię i nazwisko, e-mail; nr. </w:t>
      </w:r>
      <w:proofErr w:type="gramStart"/>
      <w:r>
        <w:t>tel.)…</w:t>
      </w:r>
      <w:proofErr w:type="gramEnd"/>
      <w:r>
        <w:t>……………………………………………………………………………………………………</w:t>
      </w:r>
    </w:p>
    <w:p w14:paraId="54218A5C" w14:textId="45FB438E" w:rsidR="00D205AD" w:rsidRDefault="00D205AD" w:rsidP="005A224F">
      <w:pPr>
        <w:pStyle w:val="Akapitzlist"/>
        <w:numPr>
          <w:ilvl w:val="0"/>
          <w:numId w:val="1"/>
        </w:numPr>
        <w:tabs>
          <w:tab w:val="left" w:pos="3210"/>
        </w:tabs>
        <w:rPr>
          <w:b/>
          <w:bCs/>
        </w:rPr>
      </w:pPr>
      <w:bookmarkStart w:id="1" w:name="_Hlk140872332"/>
      <w:r w:rsidRPr="005A224F">
        <w:rPr>
          <w:b/>
          <w:bCs/>
        </w:rPr>
        <w:t>Termin ważności oferty</w:t>
      </w:r>
    </w:p>
    <w:bookmarkEnd w:id="1"/>
    <w:p w14:paraId="74957CE2" w14:textId="13226D64" w:rsidR="005A224F" w:rsidRPr="005A224F" w:rsidRDefault="005A224F" w:rsidP="005A224F">
      <w:pPr>
        <w:tabs>
          <w:tab w:val="left" w:pos="3210"/>
        </w:tabs>
      </w:pPr>
      <w:r w:rsidRPr="005A224F">
        <w:t>Oferta jest ważna 30 dni od dnia wyznaczonego</w:t>
      </w:r>
      <w:r w:rsidR="00FD5BEA">
        <w:t xml:space="preserve"> w Zapytaniu Ofertowym</w:t>
      </w:r>
      <w:r w:rsidRPr="005A224F">
        <w:t xml:space="preserve"> na składanie ofert.</w:t>
      </w:r>
    </w:p>
    <w:p w14:paraId="3DD82C36" w14:textId="72858159" w:rsidR="005A224F" w:rsidRPr="005A224F" w:rsidRDefault="005A224F" w:rsidP="005A224F">
      <w:pPr>
        <w:pStyle w:val="Akapitzlist"/>
        <w:numPr>
          <w:ilvl w:val="0"/>
          <w:numId w:val="1"/>
        </w:numPr>
        <w:tabs>
          <w:tab w:val="left" w:pos="3210"/>
        </w:tabs>
        <w:rPr>
          <w:b/>
          <w:bCs/>
        </w:rPr>
      </w:pPr>
      <w:r>
        <w:rPr>
          <w:b/>
          <w:bCs/>
        </w:rPr>
        <w:t>Oświadczenia Wykonawcy</w:t>
      </w:r>
    </w:p>
    <w:p w14:paraId="0DE7DF62" w14:textId="782F85C8" w:rsidR="005A224F" w:rsidRDefault="003E4A3D" w:rsidP="005A224F">
      <w:pPr>
        <w:tabs>
          <w:tab w:val="left" w:pos="3210"/>
        </w:tabs>
      </w:pPr>
      <w:r>
        <w:t>Wykonawca oświadcza</w:t>
      </w:r>
      <w:r w:rsidR="005A224F">
        <w:t>, że:</w:t>
      </w:r>
    </w:p>
    <w:p w14:paraId="0CDCFA75" w14:textId="52D4A298" w:rsidR="005A224F" w:rsidRDefault="005A224F" w:rsidP="005A224F">
      <w:pPr>
        <w:pStyle w:val="Akapitzlist"/>
        <w:numPr>
          <w:ilvl w:val="0"/>
          <w:numId w:val="3"/>
        </w:numPr>
        <w:tabs>
          <w:tab w:val="left" w:pos="3210"/>
        </w:tabs>
        <w:jc w:val="both"/>
      </w:pPr>
      <w:r>
        <w:lastRenderedPageBreak/>
        <w:t>Wykonawca zapoznał się z treścią Zapytania Ofertowego oraz uznaje się za związanego określonymi w Zapytaniu Ofertowym postanowieniami, a także zasadami postępowania, w</w:t>
      </w:r>
      <w:r w:rsidR="00FD5BEA">
        <w:t> </w:t>
      </w:r>
      <w:r>
        <w:t>tym w szczególności ze szczegółowym Opisem Przedmiotu Zamówienia;</w:t>
      </w:r>
    </w:p>
    <w:p w14:paraId="3CBCD022" w14:textId="7F87F850" w:rsidR="005A224F" w:rsidRDefault="005A224F" w:rsidP="005A224F">
      <w:pPr>
        <w:pStyle w:val="Akapitzlist"/>
        <w:numPr>
          <w:ilvl w:val="0"/>
          <w:numId w:val="3"/>
        </w:numPr>
        <w:tabs>
          <w:tab w:val="left" w:pos="3210"/>
        </w:tabs>
        <w:jc w:val="both"/>
      </w:pPr>
      <w:r>
        <w:t>Wykonawca akceptuje warunki zawarte we Wzorze Umowy stanowiącym Załącznik</w:t>
      </w:r>
      <w:r w:rsidR="00FD5BEA">
        <w:t xml:space="preserve"> nr 3</w:t>
      </w:r>
      <w:r>
        <w:t xml:space="preserve"> do Zapytania Ofertowego;</w:t>
      </w:r>
    </w:p>
    <w:p w14:paraId="6AD337CB" w14:textId="48940C44" w:rsidR="005A224F" w:rsidRDefault="005A224F" w:rsidP="005A224F">
      <w:pPr>
        <w:pStyle w:val="Akapitzlist"/>
        <w:numPr>
          <w:ilvl w:val="0"/>
          <w:numId w:val="3"/>
        </w:numPr>
        <w:tabs>
          <w:tab w:val="left" w:pos="3210"/>
        </w:tabs>
        <w:jc w:val="both"/>
      </w:pPr>
      <w:r>
        <w:t>Wykonawca nie wnosi</w:t>
      </w:r>
      <w:r w:rsidRPr="005A224F">
        <w:t xml:space="preserve"> </w:t>
      </w:r>
      <w:r>
        <w:t>zastrzeżeń do Opisu Przedmiotu Zamówienia ani do Wzoru Umowy</w:t>
      </w:r>
      <w:r w:rsidRPr="005A224F">
        <w:t xml:space="preserve"> </w:t>
      </w:r>
      <w:r>
        <w:t>i</w:t>
      </w:r>
      <w:r w:rsidR="0057141F">
        <w:t> </w:t>
      </w:r>
      <w:r w:rsidRPr="005A224F">
        <w:t xml:space="preserve">akceptuję </w:t>
      </w:r>
      <w:r>
        <w:t>przedmiotowe dokumenty</w:t>
      </w:r>
      <w:r w:rsidRPr="005A224F">
        <w:t xml:space="preserve"> bez zastrzeżeń</w:t>
      </w:r>
      <w:r>
        <w:t>;</w:t>
      </w:r>
    </w:p>
    <w:p w14:paraId="0BDA8CEE" w14:textId="4E2B5AA1" w:rsidR="005A224F" w:rsidRDefault="005A224F" w:rsidP="005A224F">
      <w:pPr>
        <w:pStyle w:val="Akapitzlist"/>
        <w:numPr>
          <w:ilvl w:val="0"/>
          <w:numId w:val="3"/>
        </w:numPr>
        <w:tabs>
          <w:tab w:val="left" w:pos="3210"/>
        </w:tabs>
        <w:jc w:val="both"/>
      </w:pPr>
      <w:r>
        <w:t xml:space="preserve">Wykonawca zrealizuje przedmiot zamówienia w terminie </w:t>
      </w:r>
      <w:r w:rsidR="001D18FA" w:rsidRPr="001D18FA">
        <w:t>45</w:t>
      </w:r>
      <w:r w:rsidR="00C140CB" w:rsidRPr="001D18FA">
        <w:t xml:space="preserve"> dni</w:t>
      </w:r>
      <w:r w:rsidR="00C140CB">
        <w:t xml:space="preserve"> od dnia podpisania Umowy;</w:t>
      </w:r>
    </w:p>
    <w:p w14:paraId="45C3F82B" w14:textId="7B12F158" w:rsidR="005A224F" w:rsidRDefault="005A224F" w:rsidP="005A224F">
      <w:pPr>
        <w:pStyle w:val="Akapitzlist"/>
        <w:numPr>
          <w:ilvl w:val="0"/>
          <w:numId w:val="3"/>
        </w:numPr>
        <w:tabs>
          <w:tab w:val="left" w:pos="3210"/>
        </w:tabs>
        <w:jc w:val="both"/>
      </w:pPr>
      <w:r>
        <w:t>Wykonawca akceptuje warunki płatności określone przez Zamawiającego we Wzorze Umowy;</w:t>
      </w:r>
    </w:p>
    <w:p w14:paraId="241A5181" w14:textId="1F36CAE7" w:rsidR="005A224F" w:rsidRDefault="00CA686B" w:rsidP="005A224F">
      <w:pPr>
        <w:pStyle w:val="Akapitzlist"/>
        <w:numPr>
          <w:ilvl w:val="0"/>
          <w:numId w:val="3"/>
        </w:numPr>
        <w:tabs>
          <w:tab w:val="left" w:pos="3210"/>
        </w:tabs>
        <w:jc w:val="both"/>
      </w:pPr>
      <w:r>
        <w:t xml:space="preserve">Wykonawca </w:t>
      </w:r>
      <w:r w:rsidR="005A224F">
        <w:t>nie jest</w:t>
      </w:r>
      <w:r>
        <w:t xml:space="preserve"> </w:t>
      </w:r>
      <w:r w:rsidR="005A224F">
        <w:t>powiązany z Zamawiającym osobowo lub kapitałowo;</w:t>
      </w:r>
    </w:p>
    <w:p w14:paraId="7D27E318" w14:textId="2AC0348C" w:rsidR="005A224F" w:rsidRDefault="005A224F" w:rsidP="005A224F">
      <w:pPr>
        <w:pStyle w:val="Akapitzlist"/>
        <w:numPr>
          <w:ilvl w:val="0"/>
          <w:numId w:val="3"/>
        </w:numPr>
        <w:tabs>
          <w:tab w:val="left" w:pos="3210"/>
        </w:tabs>
        <w:jc w:val="both"/>
      </w:pPr>
      <w:r>
        <w:t>Wykonawca wyraża zgodę na przetwarzanie przez Zamawiającego informacji zawierających dane osobowe</w:t>
      </w:r>
      <w:r w:rsidR="003E4A3D">
        <w:t>;</w:t>
      </w:r>
    </w:p>
    <w:p w14:paraId="60204BC9" w14:textId="77777777" w:rsidR="005A224F" w:rsidRDefault="005A224F" w:rsidP="005A224F">
      <w:pPr>
        <w:pStyle w:val="Akapitzlist"/>
        <w:numPr>
          <w:ilvl w:val="0"/>
          <w:numId w:val="3"/>
        </w:numPr>
        <w:tabs>
          <w:tab w:val="left" w:pos="3210"/>
        </w:tabs>
        <w:jc w:val="both"/>
      </w:pPr>
      <w:r>
        <w:t>Wykonawca wypełnił obowiązki informacyjne przewidziane w art. 13 lub art. 14 RODO wobec osób fizycznych, od których dane osobowe bezpośrednio lub pośrednio pozyskałem w celu ubiegania się o udzielenie zamówienia w niniejszym postępowaniu;</w:t>
      </w:r>
    </w:p>
    <w:p w14:paraId="138A92C1" w14:textId="76457CB5" w:rsidR="007838DE" w:rsidRDefault="007838DE" w:rsidP="007838DE">
      <w:pPr>
        <w:pStyle w:val="Akapitzlist"/>
        <w:numPr>
          <w:ilvl w:val="0"/>
          <w:numId w:val="3"/>
        </w:numPr>
        <w:tabs>
          <w:tab w:val="left" w:pos="3210"/>
        </w:tabs>
        <w:jc w:val="both"/>
      </w:pPr>
      <w:r>
        <w:t>Wykonawca nie podlega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2022/576;</w:t>
      </w:r>
    </w:p>
    <w:p w14:paraId="289330F1" w14:textId="10B235CF" w:rsidR="00FD5BEA" w:rsidRDefault="007838DE" w:rsidP="00FD5BEA">
      <w:pPr>
        <w:pStyle w:val="Akapitzlist"/>
        <w:numPr>
          <w:ilvl w:val="0"/>
          <w:numId w:val="3"/>
        </w:numPr>
        <w:tabs>
          <w:tab w:val="left" w:pos="3210"/>
        </w:tabs>
        <w:jc w:val="both"/>
      </w:pPr>
      <w:r>
        <w:t>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="00715788">
        <w:t>;</w:t>
      </w:r>
    </w:p>
    <w:p w14:paraId="5C5D4CF1" w14:textId="3903E45E" w:rsidR="00FD5BEA" w:rsidRDefault="00FD5BEA" w:rsidP="00FD5BEA">
      <w:pPr>
        <w:pStyle w:val="Akapitzlist"/>
        <w:numPr>
          <w:ilvl w:val="0"/>
          <w:numId w:val="3"/>
        </w:numPr>
        <w:tabs>
          <w:tab w:val="left" w:pos="3210"/>
        </w:tabs>
        <w:jc w:val="both"/>
      </w:pPr>
      <w:r w:rsidRPr="005A224F">
        <w:t xml:space="preserve">Wykonawca </w:t>
      </w:r>
      <w:r>
        <w:t>spełnia warunki udziału w postępowaniu wskazane w ust. 4 Zapytania Ofertowego tj. Wykonawca:</w:t>
      </w:r>
    </w:p>
    <w:p w14:paraId="795A14AE" w14:textId="39C590A9" w:rsidR="00FD5BEA" w:rsidRDefault="00FD5BEA" w:rsidP="00FD5BEA">
      <w:pPr>
        <w:pStyle w:val="Akapitzlist"/>
        <w:numPr>
          <w:ilvl w:val="1"/>
          <w:numId w:val="3"/>
        </w:numPr>
        <w:tabs>
          <w:tab w:val="left" w:pos="3210"/>
        </w:tabs>
        <w:jc w:val="both"/>
      </w:pPr>
      <w:r>
        <w:t>posiada uprawnienia do wykonywania określonej działalności lub czynności, jeżeli przepisy prawa nakładają obowiązek ich posiadania;</w:t>
      </w:r>
    </w:p>
    <w:p w14:paraId="0FD85552" w14:textId="0957ABAD" w:rsidR="00FD5BEA" w:rsidRDefault="00FD5BEA" w:rsidP="00FD5BEA">
      <w:pPr>
        <w:pStyle w:val="Akapitzlist"/>
        <w:numPr>
          <w:ilvl w:val="1"/>
          <w:numId w:val="3"/>
        </w:numPr>
        <w:tabs>
          <w:tab w:val="left" w:pos="3210"/>
        </w:tabs>
        <w:jc w:val="both"/>
      </w:pPr>
      <w:r>
        <w:t>posiada odpowiednie zasoby osobowe, zdolne do wykonania przedmiotu zamówienia;</w:t>
      </w:r>
    </w:p>
    <w:p w14:paraId="794DD2DF" w14:textId="59A7B14B" w:rsidR="00FD5BEA" w:rsidRDefault="00FD5BEA" w:rsidP="00FD5BEA">
      <w:pPr>
        <w:pStyle w:val="Akapitzlist"/>
        <w:numPr>
          <w:ilvl w:val="1"/>
          <w:numId w:val="3"/>
        </w:numPr>
        <w:tabs>
          <w:tab w:val="left" w:pos="3210"/>
        </w:tabs>
        <w:jc w:val="both"/>
      </w:pPr>
      <w:r>
        <w:t>posiada zdolności techniczne lub zawodowe:</w:t>
      </w:r>
    </w:p>
    <w:p w14:paraId="19167FB8" w14:textId="05C15B7A" w:rsidR="00D71BE5" w:rsidRDefault="00D71BE5" w:rsidP="00D71BE5">
      <w:pPr>
        <w:pStyle w:val="Akapitzlist"/>
        <w:numPr>
          <w:ilvl w:val="1"/>
          <w:numId w:val="3"/>
        </w:numPr>
        <w:tabs>
          <w:tab w:val="left" w:pos="3210"/>
        </w:tabs>
        <w:jc w:val="both"/>
      </w:pPr>
      <w:r>
        <w:t>znajduje się w sytuacji ekonomicznej i finansowej zapewniającej prawidłowe wykonanie zamówienia,</w:t>
      </w:r>
    </w:p>
    <w:p w14:paraId="399FBC09" w14:textId="7CB3D8D3" w:rsidR="00FD5BEA" w:rsidRDefault="00FD5BEA" w:rsidP="00FD5BEA">
      <w:pPr>
        <w:pStyle w:val="Akapitzlist"/>
        <w:numPr>
          <w:ilvl w:val="1"/>
          <w:numId w:val="3"/>
        </w:numPr>
        <w:tabs>
          <w:tab w:val="left" w:pos="3210"/>
        </w:tabs>
        <w:jc w:val="both"/>
      </w:pPr>
      <w:r>
        <w:t xml:space="preserve">w okresie ostatnich trzech latach przed upływem terminu składania ofert, a jeżeli okres prowadzenia działalności jest krótszy - w tym okresie, wykonał </w:t>
      </w:r>
      <w:r w:rsidR="000D2400">
        <w:t xml:space="preserve">co </w:t>
      </w:r>
      <w:r>
        <w:t xml:space="preserve">najmniej </w:t>
      </w:r>
      <w:r w:rsidR="00CA686B">
        <w:t xml:space="preserve">dwie </w:t>
      </w:r>
      <w:r w:rsidR="000D2400">
        <w:t>dostawy</w:t>
      </w:r>
      <w:r>
        <w:t xml:space="preserve"> </w:t>
      </w:r>
      <w:r w:rsidR="00CA686B">
        <w:t>polegające na dostawie aparatu ultrasonograficznego</w:t>
      </w:r>
      <w:r>
        <w:t xml:space="preserve"> o</w:t>
      </w:r>
      <w:r w:rsidR="000D2400">
        <w:t> </w:t>
      </w:r>
      <w:r>
        <w:t>wartości</w:t>
      </w:r>
      <w:r w:rsidR="00715788">
        <w:t xml:space="preserve"> każdej </w:t>
      </w:r>
      <w:r w:rsidR="000D2400">
        <w:t>dostawy</w:t>
      </w:r>
      <w:r>
        <w:t xml:space="preserve"> minimum </w:t>
      </w:r>
      <w:r w:rsidR="00C40E44">
        <w:t>8</w:t>
      </w:r>
      <w:r>
        <w:t>0 000,00 złotych polskich brutto</w:t>
      </w:r>
      <w:r w:rsidR="00CA686B">
        <w:t>.</w:t>
      </w:r>
    </w:p>
    <w:tbl>
      <w:tblPr>
        <w:tblW w:w="856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"/>
        <w:gridCol w:w="2496"/>
        <w:gridCol w:w="2721"/>
        <w:gridCol w:w="2721"/>
      </w:tblGrid>
      <w:tr w:rsidR="00D71BE5" w:rsidRPr="005A224F" w14:paraId="73E26BC3" w14:textId="4DE98DB6" w:rsidTr="00D71BE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C5927" w14:textId="77777777" w:rsidR="00D71BE5" w:rsidRPr="005A224F" w:rsidRDefault="00D71BE5" w:rsidP="00A12AFB">
            <w:pPr>
              <w:pStyle w:val="Tekstpodstawowywcity"/>
              <w:spacing w:before="120"/>
              <w:ind w:left="0"/>
              <w:jc w:val="center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  <w:r w:rsidRPr="005A224F">
              <w:rPr>
                <w:rFonts w:ascii="Calibri" w:eastAsia="Times New Roman" w:hAnsi="Calibri"/>
                <w:sz w:val="22"/>
                <w:szCs w:val="22"/>
                <w:lang w:val="pl-PL"/>
              </w:rPr>
              <w:lastRenderedPageBreak/>
              <w:t>L.p.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4E8BC" w14:textId="2BFC3E20" w:rsidR="00D71BE5" w:rsidRPr="005A224F" w:rsidRDefault="00D71BE5" w:rsidP="00A12AFB">
            <w:pPr>
              <w:pStyle w:val="Tekstpodstawowywcity"/>
              <w:spacing w:before="120"/>
              <w:ind w:left="0"/>
              <w:jc w:val="center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  <w:r w:rsidRPr="005A224F">
              <w:rPr>
                <w:rFonts w:ascii="Calibri" w:eastAsia="Times New Roman" w:hAnsi="Calibri"/>
                <w:sz w:val="22"/>
                <w:szCs w:val="22"/>
                <w:lang w:val="pl-PL"/>
              </w:rPr>
              <w:t xml:space="preserve">Nazwa </w:t>
            </w:r>
            <w:proofErr w:type="gramStart"/>
            <w:r w:rsidR="002C35E0">
              <w:rPr>
                <w:rFonts w:ascii="Calibri" w:eastAsia="Times New Roman" w:hAnsi="Calibri"/>
                <w:sz w:val="22"/>
                <w:szCs w:val="22"/>
                <w:lang w:val="pl-PL"/>
              </w:rPr>
              <w:t>podmiotu</w:t>
            </w:r>
            <w:proofErr w:type="gramEnd"/>
            <w:r w:rsidR="002C35E0">
              <w:rPr>
                <w:rFonts w:ascii="Calibri" w:eastAsia="Times New Roman" w:hAnsi="Calibri"/>
                <w:sz w:val="22"/>
                <w:szCs w:val="22"/>
                <w:lang w:val="pl-PL"/>
              </w:rPr>
              <w:t xml:space="preserve"> na rzecz którego wykonana była usługa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15DA6" w14:textId="36C86728" w:rsidR="00D71BE5" w:rsidRPr="005A224F" w:rsidRDefault="00D71BE5" w:rsidP="00A12AFB">
            <w:pPr>
              <w:pStyle w:val="Tekstpodstawowywcity"/>
              <w:spacing w:before="120"/>
              <w:ind w:left="0"/>
              <w:jc w:val="center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2"/>
                <w:lang w:val="pl-PL"/>
              </w:rPr>
              <w:t xml:space="preserve">Wartość </w:t>
            </w:r>
            <w:r w:rsidR="002C35E0">
              <w:rPr>
                <w:rFonts w:ascii="Calibri" w:eastAsia="Times New Roman" w:hAnsi="Calibri"/>
                <w:sz w:val="22"/>
                <w:szCs w:val="22"/>
                <w:lang w:val="pl-PL"/>
              </w:rPr>
              <w:t xml:space="preserve">wykonanych/realizowanych </w:t>
            </w:r>
            <w:r>
              <w:rPr>
                <w:rFonts w:ascii="Calibri" w:eastAsia="Times New Roman" w:hAnsi="Calibri"/>
                <w:sz w:val="22"/>
                <w:szCs w:val="22"/>
                <w:lang w:val="pl-PL"/>
              </w:rPr>
              <w:t>usług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65D9" w14:textId="6810D92E" w:rsidR="00D71BE5" w:rsidRDefault="00D71BE5" w:rsidP="00A12AFB">
            <w:pPr>
              <w:pStyle w:val="Tekstpodstawowywcity"/>
              <w:spacing w:before="120"/>
              <w:ind w:left="0"/>
              <w:jc w:val="center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2"/>
                <w:lang w:val="pl-PL"/>
              </w:rPr>
              <w:t>Usługa</w:t>
            </w:r>
            <w:r w:rsidR="002C35E0">
              <w:rPr>
                <w:rFonts w:ascii="Calibri" w:eastAsia="Times New Roman" w:hAnsi="Calibri"/>
                <w:sz w:val="22"/>
                <w:szCs w:val="22"/>
                <w:lang w:val="pl-PL"/>
              </w:rPr>
              <w:t xml:space="preserve"> (opis/przedmiot)</w:t>
            </w:r>
            <w:r>
              <w:rPr>
                <w:rFonts w:ascii="Calibri" w:eastAsia="Times New Roman" w:hAnsi="Calibri"/>
                <w:sz w:val="22"/>
                <w:szCs w:val="22"/>
                <w:lang w:val="pl-PL"/>
              </w:rPr>
              <w:t xml:space="preserve"> oraz termin wykonania</w:t>
            </w:r>
          </w:p>
        </w:tc>
      </w:tr>
      <w:tr w:rsidR="00D71BE5" w:rsidRPr="005A224F" w14:paraId="16AB9B90" w14:textId="3BC5EA6F" w:rsidTr="00D71BE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1C76" w14:textId="1479FBD5" w:rsidR="00D71BE5" w:rsidRPr="005A224F" w:rsidRDefault="00D71BE5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2"/>
                <w:lang w:val="pl-PL"/>
              </w:rPr>
              <w:t>1.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C830" w14:textId="77777777" w:rsidR="00D71BE5" w:rsidRPr="005A224F" w:rsidRDefault="00D71BE5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B3CD" w14:textId="77777777" w:rsidR="00D71BE5" w:rsidRPr="005A224F" w:rsidRDefault="00D71BE5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6B6F" w14:textId="77777777" w:rsidR="00D71BE5" w:rsidRPr="005A224F" w:rsidRDefault="00D71BE5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</w:p>
        </w:tc>
      </w:tr>
      <w:tr w:rsidR="000D2400" w:rsidRPr="005A224F" w14:paraId="4D0CDF48" w14:textId="77777777" w:rsidTr="00D71BE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06E1" w14:textId="01DE9D1C" w:rsidR="000D2400" w:rsidRDefault="000D2400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2"/>
                <w:lang w:val="pl-PL"/>
              </w:rPr>
              <w:t>2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CD83" w14:textId="77777777" w:rsidR="000D2400" w:rsidRPr="005A224F" w:rsidRDefault="000D2400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0A61" w14:textId="77777777" w:rsidR="000D2400" w:rsidRPr="005A224F" w:rsidRDefault="000D2400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A2BBD" w14:textId="77777777" w:rsidR="000D2400" w:rsidRPr="005A224F" w:rsidRDefault="000D2400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</w:p>
        </w:tc>
      </w:tr>
    </w:tbl>
    <w:p w14:paraId="5A79623B" w14:textId="77777777" w:rsidR="005A224F" w:rsidRDefault="005A224F" w:rsidP="005A224F">
      <w:p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26FDD89" w14:textId="3DF7A933" w:rsidR="005A224F" w:rsidRPr="005A224F" w:rsidRDefault="005A224F" w:rsidP="00AD0AD6">
      <w:pPr>
        <w:pStyle w:val="Akapitzlist"/>
        <w:numPr>
          <w:ilvl w:val="0"/>
          <w:numId w:val="1"/>
        </w:numPr>
        <w:tabs>
          <w:tab w:val="left" w:pos="3210"/>
        </w:tabs>
        <w:rPr>
          <w:b/>
          <w:bCs/>
        </w:rPr>
      </w:pPr>
      <w:r>
        <w:rPr>
          <w:b/>
          <w:bCs/>
        </w:rPr>
        <w:t>Cena ofertowa</w:t>
      </w:r>
    </w:p>
    <w:p w14:paraId="5634F480" w14:textId="578B34A7" w:rsidR="005A224F" w:rsidRDefault="005A224F" w:rsidP="005A224F">
      <w:pPr>
        <w:tabs>
          <w:tab w:val="left" w:pos="3210"/>
        </w:tabs>
      </w:pPr>
      <w:r>
        <w:t>Wykonawca oferuje wykonanie przedmiotu zamówienia za cenę:</w:t>
      </w:r>
    </w:p>
    <w:p w14:paraId="0C1FC636" w14:textId="77777777" w:rsidR="005A224F" w:rsidRDefault="005A224F" w:rsidP="005A224F">
      <w:pPr>
        <w:tabs>
          <w:tab w:val="left" w:pos="3210"/>
        </w:tabs>
      </w:pPr>
      <w:r>
        <w:t>Cena brutto: __________________ zł</w:t>
      </w:r>
    </w:p>
    <w:p w14:paraId="3A03B1C0" w14:textId="77777777" w:rsidR="005A224F" w:rsidRDefault="005A224F" w:rsidP="005A224F">
      <w:pPr>
        <w:tabs>
          <w:tab w:val="left" w:pos="3210"/>
        </w:tabs>
      </w:pPr>
      <w:r>
        <w:t>(słownie złotych brutto: .............................................................................)</w:t>
      </w:r>
    </w:p>
    <w:p w14:paraId="3AC6EC11" w14:textId="77777777" w:rsidR="005A224F" w:rsidRDefault="005A224F" w:rsidP="005A224F">
      <w:pPr>
        <w:tabs>
          <w:tab w:val="left" w:pos="3210"/>
        </w:tabs>
      </w:pPr>
      <w:r>
        <w:t>w tym podatek VAT (stawka, kwota): ______________________________</w:t>
      </w:r>
    </w:p>
    <w:p w14:paraId="7C5B0F6E" w14:textId="77777777" w:rsidR="005A224F" w:rsidRDefault="005A224F" w:rsidP="005A224F">
      <w:pPr>
        <w:tabs>
          <w:tab w:val="left" w:pos="3210"/>
        </w:tabs>
      </w:pPr>
      <w:r>
        <w:t xml:space="preserve">słownie kwota podatku </w:t>
      </w:r>
      <w:proofErr w:type="gramStart"/>
      <w:r>
        <w:t>VAT:......................................................................</w:t>
      </w:r>
      <w:proofErr w:type="gramEnd"/>
      <w:r>
        <w:t>)</w:t>
      </w:r>
    </w:p>
    <w:p w14:paraId="2A9E06C8" w14:textId="499F0237" w:rsidR="00DE3F4B" w:rsidRDefault="00DE3F4B" w:rsidP="00DE3F4B">
      <w:pPr>
        <w:tabs>
          <w:tab w:val="left" w:pos="3210"/>
        </w:tabs>
      </w:pPr>
      <w:r>
        <w:t>Cena netto: __________________ zł</w:t>
      </w:r>
    </w:p>
    <w:p w14:paraId="0B76ED04" w14:textId="4BBAFA54" w:rsidR="00DE3F4B" w:rsidRDefault="00DE3F4B" w:rsidP="00DE3F4B">
      <w:pPr>
        <w:tabs>
          <w:tab w:val="left" w:pos="3210"/>
        </w:tabs>
      </w:pPr>
      <w:r>
        <w:t>(słownie złotych netto: .............................................................................)</w:t>
      </w:r>
    </w:p>
    <w:p w14:paraId="01194DD7" w14:textId="7574C695" w:rsidR="00E37BEC" w:rsidRDefault="00E37BEC" w:rsidP="00E37BEC">
      <w:pPr>
        <w:pStyle w:val="Akapitzlist"/>
        <w:numPr>
          <w:ilvl w:val="0"/>
          <w:numId w:val="1"/>
        </w:numPr>
        <w:tabs>
          <w:tab w:val="left" w:pos="3210"/>
        </w:tabs>
        <w:rPr>
          <w:b/>
          <w:bCs/>
        </w:rPr>
      </w:pPr>
      <w:r>
        <w:rPr>
          <w:b/>
          <w:bCs/>
        </w:rPr>
        <w:t>Zakres Oferty</w:t>
      </w:r>
    </w:p>
    <w:p w14:paraId="5D3EF451" w14:textId="6128DFE9" w:rsidR="00E37BEC" w:rsidRPr="00E37BEC" w:rsidRDefault="00E37BEC" w:rsidP="00CA686B">
      <w:pPr>
        <w:tabs>
          <w:tab w:val="left" w:pos="3210"/>
        </w:tabs>
        <w:jc w:val="both"/>
      </w:pPr>
      <w:r w:rsidRPr="00E37BEC">
        <w:t>Wykonawca oświadcza, że zrealizuje przedmiot zamówienia zgodnie z Zapytaniem Ofertowym</w:t>
      </w:r>
      <w:r>
        <w:t xml:space="preserve"> tj.</w:t>
      </w:r>
      <w:r w:rsidR="006265A5">
        <w:t> </w:t>
      </w:r>
      <w:r>
        <w:t>dostarczy i wdroży:</w:t>
      </w:r>
    </w:p>
    <w:p w14:paraId="707D8105" w14:textId="1B591705" w:rsidR="00E37BEC" w:rsidRPr="00FE0AF0" w:rsidRDefault="00E37BEC" w:rsidP="006265A5">
      <w:pPr>
        <w:pStyle w:val="LO-normal1"/>
        <w:keepNext/>
        <w:keepLines/>
        <w:spacing w:before="120" w:after="120" w:line="360" w:lineRule="auto"/>
        <w:jc w:val="both"/>
        <w:rPr>
          <w:b/>
          <w:color w:val="000000"/>
          <w:sz w:val="24"/>
          <w:szCs w:val="24"/>
        </w:rPr>
      </w:pPr>
      <w:r w:rsidRPr="00FE0AF0">
        <w:rPr>
          <w:b/>
          <w:color w:val="000000"/>
          <w:sz w:val="24"/>
          <w:szCs w:val="24"/>
        </w:rPr>
        <w:t xml:space="preserve">1. </w:t>
      </w:r>
      <w:r w:rsidR="006265A5">
        <w:rPr>
          <w:b/>
          <w:color w:val="000000"/>
          <w:sz w:val="24"/>
          <w:szCs w:val="24"/>
        </w:rPr>
        <w:t xml:space="preserve">Aparat </w:t>
      </w:r>
      <w:r w:rsidR="006265A5" w:rsidRPr="006265A5">
        <w:rPr>
          <w:b/>
          <w:color w:val="000000"/>
          <w:sz w:val="24"/>
          <w:szCs w:val="24"/>
        </w:rPr>
        <w:t>ultrasonograficzny wszechstronny</w:t>
      </w:r>
      <w:r w:rsidR="006265A5">
        <w:rPr>
          <w:b/>
          <w:color w:val="000000"/>
          <w:sz w:val="24"/>
          <w:szCs w:val="24"/>
        </w:rPr>
        <w:t>,</w:t>
      </w:r>
      <w:r w:rsidR="006265A5" w:rsidRPr="006265A5">
        <w:rPr>
          <w:b/>
          <w:color w:val="000000"/>
          <w:sz w:val="24"/>
          <w:szCs w:val="24"/>
        </w:rPr>
        <w:t xml:space="preserve"> w tym </w:t>
      </w:r>
      <w:proofErr w:type="spellStart"/>
      <w:r w:rsidR="006265A5" w:rsidRPr="006265A5">
        <w:rPr>
          <w:b/>
          <w:color w:val="000000"/>
          <w:sz w:val="24"/>
          <w:szCs w:val="24"/>
        </w:rPr>
        <w:t>doppler</w:t>
      </w:r>
      <w:proofErr w:type="spellEnd"/>
      <w:r w:rsidR="006265A5" w:rsidRPr="006265A5">
        <w:rPr>
          <w:b/>
          <w:color w:val="000000"/>
          <w:sz w:val="24"/>
          <w:szCs w:val="24"/>
        </w:rPr>
        <w:t xml:space="preserve"> z funkcjami </w:t>
      </w:r>
      <w:proofErr w:type="spellStart"/>
      <w:r w:rsidR="006265A5" w:rsidRPr="006265A5">
        <w:rPr>
          <w:b/>
          <w:color w:val="000000"/>
          <w:sz w:val="24"/>
          <w:szCs w:val="24"/>
        </w:rPr>
        <w:t>kardio</w:t>
      </w:r>
      <w:proofErr w:type="spellEnd"/>
      <w:r w:rsidR="006265A5" w:rsidRPr="006265A5">
        <w:rPr>
          <w:b/>
          <w:color w:val="000000"/>
          <w:sz w:val="24"/>
          <w:szCs w:val="24"/>
        </w:rPr>
        <w:t xml:space="preserve"> i</w:t>
      </w:r>
      <w:r w:rsidR="006265A5">
        <w:rPr>
          <w:b/>
          <w:color w:val="000000"/>
          <w:sz w:val="24"/>
          <w:szCs w:val="24"/>
        </w:rPr>
        <w:t> </w:t>
      </w:r>
      <w:r w:rsidR="006265A5" w:rsidRPr="006265A5">
        <w:rPr>
          <w:b/>
          <w:color w:val="000000"/>
          <w:sz w:val="24"/>
          <w:szCs w:val="24"/>
        </w:rPr>
        <w:t>naczyniowymi oraz z funkcją badania jamy brzusznej, o parametrach</w:t>
      </w:r>
      <w:r w:rsidR="006265A5">
        <w:rPr>
          <w:b/>
          <w:color w:val="000000"/>
          <w:sz w:val="24"/>
          <w:szCs w:val="24"/>
        </w:rPr>
        <w:t>:</w:t>
      </w:r>
    </w:p>
    <w:p w14:paraId="19CB8D70" w14:textId="77777777" w:rsidR="00E37BEC" w:rsidRPr="00306E86" w:rsidRDefault="00E37BEC" w:rsidP="00E37BEC">
      <w:pPr>
        <w:pStyle w:val="LO-normal1"/>
        <w:rPr>
          <w:sz w:val="20"/>
          <w:szCs w:val="20"/>
        </w:rPr>
      </w:pPr>
    </w:p>
    <w:tbl>
      <w:tblPr>
        <w:tblW w:w="963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543"/>
        <w:gridCol w:w="6687"/>
        <w:gridCol w:w="2409"/>
      </w:tblGrid>
      <w:tr w:rsidR="00E37BEC" w:rsidRPr="00306E86" w14:paraId="781C7976" w14:textId="77777777" w:rsidTr="001F6D4F">
        <w:trPr>
          <w:trHeight w:val="80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vAlign w:val="center"/>
          </w:tcPr>
          <w:p w14:paraId="30FDB577" w14:textId="77777777" w:rsidR="00E37BEC" w:rsidRPr="00306E86" w:rsidRDefault="00E37BEC" w:rsidP="00E37BEC">
            <w:pPr>
              <w:pStyle w:val="LO-normal1"/>
              <w:widowControl w:val="0"/>
              <w:rPr>
                <w:b/>
                <w:sz w:val="20"/>
                <w:szCs w:val="20"/>
              </w:rPr>
            </w:pPr>
            <w:r w:rsidRPr="00306E86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vAlign w:val="center"/>
          </w:tcPr>
          <w:p w14:paraId="10275D6A" w14:textId="77777777" w:rsidR="00E37BEC" w:rsidRPr="00306E86" w:rsidRDefault="00E37BEC" w:rsidP="00E37BEC">
            <w:pPr>
              <w:pStyle w:val="LO-normal1"/>
              <w:widowControl w:val="0"/>
              <w:jc w:val="both"/>
              <w:rPr>
                <w:b/>
                <w:sz w:val="20"/>
                <w:szCs w:val="20"/>
              </w:rPr>
            </w:pPr>
            <w:r w:rsidRPr="00306E86">
              <w:rPr>
                <w:b/>
                <w:sz w:val="20"/>
                <w:szCs w:val="20"/>
              </w:rPr>
              <w:t>Wymagane minimalne parametry techniczne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vAlign w:val="center"/>
          </w:tcPr>
          <w:p w14:paraId="5137746A" w14:textId="3A818233" w:rsidR="00E37BEC" w:rsidRPr="00306E86" w:rsidRDefault="00E37BEC" w:rsidP="00E37BEC">
            <w:pPr>
              <w:pStyle w:val="LO-normal1"/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306E86">
              <w:rPr>
                <w:b/>
                <w:i/>
                <w:sz w:val="20"/>
                <w:szCs w:val="20"/>
              </w:rPr>
              <w:t xml:space="preserve">Wykonawca </w:t>
            </w:r>
            <w:r w:rsidR="00C46D7B">
              <w:rPr>
                <w:b/>
                <w:i/>
                <w:sz w:val="20"/>
                <w:szCs w:val="20"/>
              </w:rPr>
              <w:t>po</w:t>
            </w:r>
            <w:r w:rsidRPr="00306E86">
              <w:rPr>
                <w:b/>
                <w:i/>
                <w:sz w:val="20"/>
                <w:szCs w:val="20"/>
              </w:rPr>
              <w:t xml:space="preserve">winien </w:t>
            </w:r>
            <w:proofErr w:type="gramStart"/>
            <w:r w:rsidRPr="00306E86">
              <w:rPr>
                <w:b/>
                <w:i/>
                <w:sz w:val="20"/>
                <w:szCs w:val="20"/>
              </w:rPr>
              <w:t>wpisać</w:t>
            </w:r>
            <w:proofErr w:type="gramEnd"/>
            <w:r w:rsidR="00C46D7B">
              <w:rPr>
                <w:b/>
                <w:i/>
                <w:sz w:val="20"/>
                <w:szCs w:val="20"/>
              </w:rPr>
              <w:t xml:space="preserve"> jeśli </w:t>
            </w:r>
            <w:r w:rsidRPr="00306E86">
              <w:rPr>
                <w:b/>
                <w:i/>
                <w:sz w:val="20"/>
                <w:szCs w:val="20"/>
              </w:rPr>
              <w:t>spełnia</w:t>
            </w:r>
            <w:r w:rsidR="00C46D7B">
              <w:rPr>
                <w:b/>
                <w:i/>
                <w:sz w:val="20"/>
                <w:szCs w:val="20"/>
              </w:rPr>
              <w:t xml:space="preserve"> wymogi „TAK, jeśli nie spełnia to wykonawca wpisuje „</w:t>
            </w:r>
            <w:r w:rsidRPr="00306E86">
              <w:rPr>
                <w:b/>
                <w:i/>
                <w:sz w:val="20"/>
                <w:szCs w:val="20"/>
              </w:rPr>
              <w:t>NIE</w:t>
            </w:r>
            <w:r w:rsidR="00C46D7B">
              <w:rPr>
                <w:b/>
                <w:i/>
                <w:sz w:val="20"/>
                <w:szCs w:val="20"/>
              </w:rPr>
              <w:t>”</w:t>
            </w:r>
          </w:p>
          <w:p w14:paraId="5779D63B" w14:textId="6B24BC9F" w:rsidR="00E37BEC" w:rsidRPr="00306E86" w:rsidRDefault="00E37BEC" w:rsidP="00E37BEC">
            <w:pPr>
              <w:pStyle w:val="LO-normal1"/>
              <w:widowControl w:val="0"/>
              <w:spacing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306E86">
              <w:rPr>
                <w:b/>
                <w:i/>
                <w:sz w:val="20"/>
                <w:szCs w:val="20"/>
              </w:rPr>
              <w:t xml:space="preserve">i podać oferowane </w:t>
            </w:r>
            <w:proofErr w:type="gramStart"/>
            <w:r w:rsidRPr="00306E86">
              <w:rPr>
                <w:b/>
                <w:i/>
                <w:sz w:val="20"/>
                <w:szCs w:val="20"/>
              </w:rPr>
              <w:t>parametry</w:t>
            </w:r>
            <w:proofErr w:type="gramEnd"/>
            <w:r w:rsidRPr="00306E86">
              <w:rPr>
                <w:b/>
                <w:i/>
                <w:sz w:val="20"/>
                <w:szCs w:val="20"/>
              </w:rPr>
              <w:t xml:space="preserve"> </w:t>
            </w:r>
            <w:r w:rsidR="00C46D7B">
              <w:rPr>
                <w:b/>
                <w:i/>
                <w:sz w:val="20"/>
                <w:szCs w:val="20"/>
              </w:rPr>
              <w:t xml:space="preserve">jeśli </w:t>
            </w:r>
            <w:r w:rsidR="006265A5">
              <w:rPr>
                <w:b/>
                <w:i/>
                <w:sz w:val="20"/>
                <w:szCs w:val="20"/>
              </w:rPr>
              <w:t>wymagane</w:t>
            </w:r>
          </w:p>
        </w:tc>
      </w:tr>
      <w:tr w:rsidR="00E37BEC" w:rsidRPr="00306E86" w14:paraId="1E126EAF" w14:textId="77777777" w:rsidTr="001F6D4F">
        <w:trPr>
          <w:trHeight w:val="30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C9083" w14:textId="77777777" w:rsidR="00E37BEC" w:rsidRPr="001F6D4F" w:rsidRDefault="00E37BEC" w:rsidP="00E37BEC">
            <w:pPr>
              <w:pStyle w:val="LO-normal1"/>
              <w:widowControl w:val="0"/>
              <w:numPr>
                <w:ilvl w:val="0"/>
                <w:numId w:val="12"/>
              </w:numPr>
              <w:spacing w:line="288" w:lineRule="auto"/>
              <w:ind w:left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0DA1E" w14:textId="5EA6DD38" w:rsidR="00E37BEC" w:rsidRPr="001F6D4F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2"/>
                <w:szCs w:val="22"/>
              </w:rPr>
            </w:pPr>
            <w:r w:rsidRPr="001F6D4F">
              <w:rPr>
                <w:sz w:val="22"/>
                <w:szCs w:val="22"/>
              </w:rPr>
              <w:t>Producent</w:t>
            </w:r>
            <w:r w:rsidR="00C46D7B" w:rsidRPr="001F6D4F">
              <w:rPr>
                <w:sz w:val="22"/>
                <w:szCs w:val="22"/>
              </w:rPr>
              <w:t>/model aparatu ultrasonograficznego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C735D" w14:textId="01D5FA79" w:rsidR="00E37BEC" w:rsidRPr="001F6D4F" w:rsidRDefault="00E37BEC" w:rsidP="00E37BEC">
            <w:pPr>
              <w:pStyle w:val="LO-normal1"/>
              <w:widowControl w:val="0"/>
              <w:spacing w:line="288" w:lineRule="auto"/>
              <w:jc w:val="center"/>
              <w:rPr>
                <w:sz w:val="22"/>
                <w:szCs w:val="22"/>
              </w:rPr>
            </w:pPr>
            <w:r w:rsidRPr="001F6D4F">
              <w:rPr>
                <w:color w:val="A6A6A6"/>
                <w:sz w:val="22"/>
                <w:szCs w:val="22"/>
              </w:rPr>
              <w:t>Wpisać producenta</w:t>
            </w:r>
            <w:r w:rsidR="00CA686B" w:rsidRPr="001F6D4F">
              <w:rPr>
                <w:color w:val="A6A6A6"/>
                <w:sz w:val="22"/>
                <w:szCs w:val="22"/>
              </w:rPr>
              <w:t xml:space="preserve"> i model urządzenia</w:t>
            </w:r>
          </w:p>
        </w:tc>
      </w:tr>
      <w:tr w:rsidR="00E37BEC" w:rsidRPr="00306E86" w14:paraId="0CFC16A3" w14:textId="77777777" w:rsidTr="001F6D4F">
        <w:trPr>
          <w:trHeight w:val="30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CF484" w14:textId="77777777" w:rsidR="00E37BEC" w:rsidRPr="00306E86" w:rsidRDefault="00E37BEC" w:rsidP="00E37BEC">
            <w:pPr>
              <w:pStyle w:val="LO-normal1"/>
              <w:widowControl w:val="0"/>
              <w:numPr>
                <w:ilvl w:val="0"/>
                <w:numId w:val="12"/>
              </w:numPr>
              <w:spacing w:line="288" w:lineRule="auto"/>
              <w:ind w:left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D21E8" w14:textId="47ECA74B" w:rsidR="00E37BEC" w:rsidRPr="00306E86" w:rsidRDefault="00C46D7B" w:rsidP="00C46D7B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 w:rsidRPr="00645C83">
              <w:t>Zakres częstotliwości pracy: od 1 MHz do min. 20 MHz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FEA35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TAK/NIE</w:t>
            </w:r>
          </w:p>
          <w:p w14:paraId="4C08C30D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……………………</w:t>
            </w:r>
          </w:p>
          <w:p w14:paraId="295A6C5E" w14:textId="77777777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</w:tr>
      <w:tr w:rsidR="00E37BEC" w:rsidRPr="00306E86" w14:paraId="04F73F17" w14:textId="77777777" w:rsidTr="001F6D4F">
        <w:trPr>
          <w:trHeight w:val="30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D1F71" w14:textId="77777777" w:rsidR="00E37BEC" w:rsidRPr="00306E86" w:rsidRDefault="00E37BEC" w:rsidP="00E37BEC">
            <w:pPr>
              <w:pStyle w:val="LO-normal1"/>
              <w:widowControl w:val="0"/>
              <w:numPr>
                <w:ilvl w:val="0"/>
                <w:numId w:val="12"/>
              </w:numPr>
              <w:spacing w:line="288" w:lineRule="auto"/>
              <w:ind w:left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BFCAE" w14:textId="280E5AA4" w:rsidR="00E37BEC" w:rsidRPr="00306E86" w:rsidRDefault="00C46D7B" w:rsidP="00C46D7B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 w:rsidRPr="00645C83">
              <w:t>Ilość niezależnych kanałów: min. 3 000</w:t>
            </w:r>
            <w:r>
              <w:t> </w:t>
            </w:r>
            <w:r w:rsidRPr="00645C83">
              <w:t>000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FB4B9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TAK/NIE</w:t>
            </w:r>
          </w:p>
          <w:p w14:paraId="4C34DF5E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……………………</w:t>
            </w:r>
          </w:p>
          <w:p w14:paraId="0B0975C2" w14:textId="77777777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</w:tr>
      <w:tr w:rsidR="00E37BEC" w:rsidRPr="00306E86" w14:paraId="2C491228" w14:textId="77777777" w:rsidTr="001F6D4F">
        <w:trPr>
          <w:trHeight w:val="30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BFDE5" w14:textId="77777777" w:rsidR="00E37BEC" w:rsidRPr="00306E86" w:rsidRDefault="00E37BEC" w:rsidP="00E37BEC">
            <w:pPr>
              <w:pStyle w:val="LO-normal1"/>
              <w:widowControl w:val="0"/>
              <w:numPr>
                <w:ilvl w:val="0"/>
                <w:numId w:val="12"/>
              </w:numPr>
              <w:spacing w:line="288" w:lineRule="auto"/>
              <w:ind w:left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7F7EF" w14:textId="7EA802A1" w:rsidR="00E37BEC" w:rsidRPr="00306E86" w:rsidRDefault="00C46D7B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  <w:r w:rsidRPr="00C46D7B">
              <w:rPr>
                <w:sz w:val="20"/>
                <w:szCs w:val="20"/>
              </w:rPr>
              <w:t>Ilość niezależnych gniazd głowic obrazowych przełączanych elektronicznie: min. 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A01E6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TAK/NIE</w:t>
            </w:r>
          </w:p>
          <w:p w14:paraId="34D7ABD9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……………………</w:t>
            </w:r>
          </w:p>
          <w:p w14:paraId="2F3F5914" w14:textId="77777777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</w:tr>
      <w:tr w:rsidR="00E37BEC" w:rsidRPr="00306E86" w14:paraId="6A26031A" w14:textId="77777777" w:rsidTr="001F6D4F">
        <w:trPr>
          <w:trHeight w:val="30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A63B9" w14:textId="77777777" w:rsidR="00E37BEC" w:rsidRPr="00306E86" w:rsidRDefault="00E37BEC" w:rsidP="00E37BEC">
            <w:pPr>
              <w:pStyle w:val="LO-normal1"/>
              <w:widowControl w:val="0"/>
              <w:numPr>
                <w:ilvl w:val="0"/>
                <w:numId w:val="12"/>
              </w:numPr>
              <w:spacing w:line="288" w:lineRule="auto"/>
              <w:ind w:left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065DB" w14:textId="72A5270C" w:rsidR="00E37BEC" w:rsidRPr="00306E86" w:rsidRDefault="00C46D7B" w:rsidP="00C46D7B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 w:rsidRPr="00645C83">
              <w:t xml:space="preserve">Współpraca z głowicami Dopplerowskimi </w:t>
            </w:r>
            <w:proofErr w:type="spellStart"/>
            <w:r w:rsidRPr="00645C83">
              <w:t>nieobrazowymi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DFAE3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TAK/NIE</w:t>
            </w:r>
          </w:p>
          <w:p w14:paraId="55B05E7F" w14:textId="77777777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</w:tr>
      <w:tr w:rsidR="00E37BEC" w:rsidRPr="00306E86" w14:paraId="53FFB8D0" w14:textId="77777777" w:rsidTr="001F6D4F">
        <w:trPr>
          <w:trHeight w:val="67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1FBE6" w14:textId="77777777" w:rsidR="00E37BEC" w:rsidRPr="00306E86" w:rsidRDefault="00E37BEC" w:rsidP="00E37BEC">
            <w:pPr>
              <w:pStyle w:val="LO-normal1"/>
              <w:widowControl w:val="0"/>
              <w:numPr>
                <w:ilvl w:val="0"/>
                <w:numId w:val="12"/>
              </w:numPr>
              <w:spacing w:line="288" w:lineRule="auto"/>
              <w:ind w:left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97F46" w14:textId="43F35F5D" w:rsidR="00E37BEC" w:rsidRPr="00306E86" w:rsidRDefault="00C46D7B" w:rsidP="00BA01F3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bookmarkStart w:id="2" w:name="_heading=h.2et92p0"/>
            <w:bookmarkEnd w:id="2"/>
            <w:r w:rsidRPr="00645C83">
              <w:t>Monitor LCD min. 21 cali (rozdzielczość min. Full HD)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B9627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TAK/NIE</w:t>
            </w:r>
          </w:p>
          <w:p w14:paraId="594C4968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……………………</w:t>
            </w:r>
          </w:p>
          <w:p w14:paraId="13D4564E" w14:textId="77777777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</w:tr>
      <w:tr w:rsidR="00E37BEC" w:rsidRPr="00306E86" w14:paraId="23045FCB" w14:textId="77777777" w:rsidTr="001F6D4F">
        <w:trPr>
          <w:trHeight w:val="30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1F289" w14:textId="77777777" w:rsidR="00E37BEC" w:rsidRPr="00306E86" w:rsidRDefault="00E37BEC" w:rsidP="00E37BEC">
            <w:pPr>
              <w:pStyle w:val="LO-normal1"/>
              <w:widowControl w:val="0"/>
              <w:numPr>
                <w:ilvl w:val="0"/>
                <w:numId w:val="12"/>
              </w:numPr>
              <w:spacing w:line="288" w:lineRule="auto"/>
              <w:ind w:left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26822" w14:textId="77777777" w:rsidR="00C46D7B" w:rsidRPr="00645C83" w:rsidRDefault="00C46D7B" w:rsidP="00C46D7B">
            <w:pPr>
              <w:suppressAutoHyphens w:val="0"/>
              <w:spacing w:after="160" w:line="259" w:lineRule="auto"/>
            </w:pPr>
            <w:r w:rsidRPr="00645C83">
              <w:t>Dotykowy programowalny panel sterujący LCD (min. 12 cali, regulacja pochylenia)</w:t>
            </w:r>
          </w:p>
          <w:p w14:paraId="0CA225A0" w14:textId="21C73F21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1D0B7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TAK/NIE</w:t>
            </w:r>
          </w:p>
          <w:p w14:paraId="5FD0EAC6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……………………</w:t>
            </w:r>
          </w:p>
          <w:p w14:paraId="438A12E9" w14:textId="77777777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</w:tr>
      <w:tr w:rsidR="00E37BEC" w:rsidRPr="00306E86" w14:paraId="1B0E9C3F" w14:textId="77777777" w:rsidTr="001F6D4F">
        <w:trPr>
          <w:trHeight w:val="30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BBED7" w14:textId="77777777" w:rsidR="00E37BEC" w:rsidRPr="00306E86" w:rsidRDefault="00E37BEC" w:rsidP="00E37BEC">
            <w:pPr>
              <w:pStyle w:val="LO-normal1"/>
              <w:widowControl w:val="0"/>
              <w:numPr>
                <w:ilvl w:val="0"/>
                <w:numId w:val="12"/>
              </w:numPr>
              <w:spacing w:line="288" w:lineRule="auto"/>
              <w:ind w:left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56A78" w14:textId="77777777" w:rsidR="00C46D7B" w:rsidRPr="00645C83" w:rsidRDefault="00C46D7B" w:rsidP="00C46D7B">
            <w:pPr>
              <w:suppressAutoHyphens w:val="0"/>
              <w:spacing w:after="160" w:line="259" w:lineRule="auto"/>
            </w:pPr>
            <w:r w:rsidRPr="00645C83">
              <w:t>Dodatkowa klawiatura QWERTY wysuwana spod konsoli</w:t>
            </w:r>
          </w:p>
          <w:p w14:paraId="7E3544F9" w14:textId="73CD9F3D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EE4AD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TAK/NIE</w:t>
            </w:r>
          </w:p>
          <w:p w14:paraId="5CA402DC" w14:textId="77777777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</w:tr>
      <w:tr w:rsidR="00E37BEC" w:rsidRPr="00306E86" w14:paraId="6588F313" w14:textId="77777777" w:rsidTr="001F6D4F">
        <w:trPr>
          <w:trHeight w:val="68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CED10" w14:textId="77777777" w:rsidR="00E37BEC" w:rsidRPr="00306E86" w:rsidRDefault="00E37BEC" w:rsidP="00E37BEC">
            <w:pPr>
              <w:pStyle w:val="LO-normal1"/>
              <w:widowControl w:val="0"/>
              <w:numPr>
                <w:ilvl w:val="0"/>
                <w:numId w:val="12"/>
              </w:numPr>
              <w:spacing w:line="288" w:lineRule="auto"/>
              <w:ind w:left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6331A" w14:textId="77777777" w:rsidR="00C46D7B" w:rsidRPr="00645C83" w:rsidRDefault="00C46D7B" w:rsidP="00C46D7B">
            <w:pPr>
              <w:suppressAutoHyphens w:val="0"/>
              <w:spacing w:after="160" w:line="259" w:lineRule="auto"/>
            </w:pPr>
            <w:r w:rsidRPr="00645C83">
              <w:t>Wewnętrzny system archiwizacji danych (min. 500 GB)</w:t>
            </w:r>
          </w:p>
          <w:p w14:paraId="2B6F3FED" w14:textId="3262E797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32182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TAK/NIE</w:t>
            </w:r>
          </w:p>
          <w:p w14:paraId="15D93A64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……………………</w:t>
            </w:r>
          </w:p>
          <w:p w14:paraId="65F43B04" w14:textId="77777777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</w:tr>
      <w:tr w:rsidR="00E37BEC" w:rsidRPr="00306E86" w14:paraId="5BBDAD95" w14:textId="77777777" w:rsidTr="001F6D4F">
        <w:trPr>
          <w:trHeight w:val="30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20BF3" w14:textId="77777777" w:rsidR="00E37BEC" w:rsidRPr="00306E86" w:rsidRDefault="00E37BEC" w:rsidP="00E37BEC">
            <w:pPr>
              <w:pStyle w:val="LO-normal1"/>
              <w:widowControl w:val="0"/>
              <w:numPr>
                <w:ilvl w:val="0"/>
                <w:numId w:val="12"/>
              </w:numPr>
              <w:spacing w:line="288" w:lineRule="auto"/>
              <w:ind w:left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072E2" w14:textId="77777777" w:rsidR="00C46D7B" w:rsidRPr="00645C83" w:rsidRDefault="00C46D7B" w:rsidP="00C46D7B">
            <w:pPr>
              <w:suppressAutoHyphens w:val="0"/>
              <w:spacing w:after="160" w:line="259" w:lineRule="auto"/>
            </w:pPr>
            <w:bookmarkStart w:id="3" w:name="_heading=h.tyjcwt"/>
            <w:bookmarkEnd w:id="3"/>
            <w:r w:rsidRPr="00645C83">
              <w:t>Dedykowany podgrzewacz żelu</w:t>
            </w:r>
          </w:p>
          <w:p w14:paraId="67F14044" w14:textId="175B4C39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7B7C3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TAK/NIE</w:t>
            </w:r>
          </w:p>
          <w:p w14:paraId="2D3B6C7C" w14:textId="77777777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</w:tr>
      <w:tr w:rsidR="00E37BEC" w:rsidRPr="00306E86" w14:paraId="5A6C704E" w14:textId="77777777" w:rsidTr="001F6D4F">
        <w:trPr>
          <w:trHeight w:val="30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9137C" w14:textId="77777777" w:rsidR="00E37BEC" w:rsidRPr="00306E86" w:rsidRDefault="00E37BEC" w:rsidP="00E37BEC">
            <w:pPr>
              <w:pStyle w:val="LO-normal1"/>
              <w:widowControl w:val="0"/>
              <w:numPr>
                <w:ilvl w:val="0"/>
                <w:numId w:val="12"/>
              </w:numPr>
              <w:spacing w:line="288" w:lineRule="auto"/>
              <w:ind w:left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AFD0B" w14:textId="77777777" w:rsidR="00C46D7B" w:rsidRPr="00645C83" w:rsidRDefault="00C46D7B" w:rsidP="00C46D7B">
            <w:pPr>
              <w:suppressAutoHyphens w:val="0"/>
              <w:spacing w:after="160" w:line="259" w:lineRule="auto"/>
            </w:pPr>
            <w:r w:rsidRPr="00645C83">
              <w:t>Czas uruchomienia aparatu max. 90 sekund</w:t>
            </w:r>
          </w:p>
          <w:p w14:paraId="552D342B" w14:textId="2487DB4F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A8649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TAK/NIE</w:t>
            </w:r>
          </w:p>
          <w:p w14:paraId="79CE828C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……………………</w:t>
            </w:r>
          </w:p>
          <w:p w14:paraId="42373155" w14:textId="77777777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</w:tr>
      <w:tr w:rsidR="00E37BEC" w:rsidRPr="00306E86" w14:paraId="7B7E15E8" w14:textId="77777777" w:rsidTr="001F6D4F">
        <w:trPr>
          <w:trHeight w:val="30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D45CB" w14:textId="77777777" w:rsidR="00E37BEC" w:rsidRPr="00306E86" w:rsidRDefault="00E37BEC" w:rsidP="00E37BEC">
            <w:pPr>
              <w:pStyle w:val="LO-normal1"/>
              <w:widowControl w:val="0"/>
              <w:numPr>
                <w:ilvl w:val="0"/>
                <w:numId w:val="12"/>
              </w:numPr>
              <w:spacing w:line="288" w:lineRule="auto"/>
              <w:ind w:left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F7D76" w14:textId="77777777" w:rsidR="00C46D7B" w:rsidRPr="00645C83" w:rsidRDefault="00C46D7B" w:rsidP="00C46D7B">
            <w:pPr>
              <w:suppressAutoHyphens w:val="0"/>
              <w:spacing w:after="160" w:line="259" w:lineRule="auto"/>
            </w:pPr>
            <w:r w:rsidRPr="00645C83">
              <w:t>Waga aparatu max. 90 kg</w:t>
            </w:r>
          </w:p>
          <w:p w14:paraId="370B2DFA" w14:textId="0AF52CCF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C611B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TAK/NIE</w:t>
            </w:r>
          </w:p>
          <w:p w14:paraId="7EA625F1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……………………</w:t>
            </w:r>
          </w:p>
          <w:p w14:paraId="42EF9042" w14:textId="77777777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</w:tr>
      <w:tr w:rsidR="00E37BEC" w:rsidRPr="00306E86" w14:paraId="0CD45CF7" w14:textId="77777777" w:rsidTr="001F6D4F">
        <w:trPr>
          <w:trHeight w:val="30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B4EA2" w14:textId="77777777" w:rsidR="00E37BEC" w:rsidRPr="00306E86" w:rsidRDefault="00E37BEC" w:rsidP="00E37BEC">
            <w:pPr>
              <w:pStyle w:val="LO-normal1"/>
              <w:widowControl w:val="0"/>
              <w:numPr>
                <w:ilvl w:val="0"/>
                <w:numId w:val="12"/>
              </w:numPr>
              <w:spacing w:line="288" w:lineRule="auto"/>
              <w:ind w:left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AD47A" w14:textId="5A69D3EE" w:rsidR="00C46D7B" w:rsidRPr="00645C83" w:rsidRDefault="00C46D7B" w:rsidP="00C46D7B">
            <w:pPr>
              <w:suppressAutoHyphens w:val="0"/>
              <w:spacing w:after="160" w:line="259" w:lineRule="auto"/>
            </w:pPr>
            <w:r w:rsidRPr="00645C83">
              <w:t>Poprawa rozdzielczości kontrastowej przez eliminację szumów</w:t>
            </w:r>
          </w:p>
          <w:p w14:paraId="45A45F50" w14:textId="15D6342D" w:rsidR="00E37BEC" w:rsidRPr="00306E86" w:rsidRDefault="00E37BEC" w:rsidP="00C46D7B">
            <w:pPr>
              <w:pStyle w:val="LO-normal1"/>
              <w:widowControl w:val="0"/>
              <w:tabs>
                <w:tab w:val="left" w:pos="1452"/>
              </w:tabs>
              <w:spacing w:line="288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1716E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TAK/NIE</w:t>
            </w:r>
          </w:p>
          <w:p w14:paraId="4DE95E52" w14:textId="77777777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</w:tr>
      <w:tr w:rsidR="00E37BEC" w:rsidRPr="00306E86" w14:paraId="4DFD3F57" w14:textId="77777777" w:rsidTr="001F6D4F">
        <w:trPr>
          <w:trHeight w:val="49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F15CB" w14:textId="77777777" w:rsidR="00E37BEC" w:rsidRPr="00306E86" w:rsidRDefault="00E37BEC" w:rsidP="00E37BEC">
            <w:pPr>
              <w:pStyle w:val="LO-normal1"/>
              <w:widowControl w:val="0"/>
              <w:numPr>
                <w:ilvl w:val="0"/>
                <w:numId w:val="12"/>
              </w:numPr>
              <w:spacing w:line="288" w:lineRule="auto"/>
              <w:ind w:left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54B42" w14:textId="77777777" w:rsidR="00C46D7B" w:rsidRPr="00645C83" w:rsidRDefault="00C46D7B" w:rsidP="00C46D7B">
            <w:pPr>
              <w:suppressAutoHyphens w:val="0"/>
              <w:spacing w:after="160" w:line="259" w:lineRule="auto"/>
            </w:pPr>
            <w:r w:rsidRPr="00645C83">
              <w:t>Doppler Pulsacyjny (PWD)</w:t>
            </w:r>
          </w:p>
          <w:p w14:paraId="59F3F113" w14:textId="697EE98F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96EA4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TAK/NIE</w:t>
            </w:r>
          </w:p>
          <w:p w14:paraId="7E74480E" w14:textId="77777777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</w:tr>
      <w:tr w:rsidR="00E37BEC" w:rsidRPr="00306E86" w14:paraId="4691D2CC" w14:textId="77777777" w:rsidTr="001F6D4F">
        <w:trPr>
          <w:trHeight w:val="30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3C8FF" w14:textId="77777777" w:rsidR="00E37BEC" w:rsidRPr="00306E86" w:rsidRDefault="00E37BEC" w:rsidP="00E37BEC">
            <w:pPr>
              <w:pStyle w:val="LO-normal1"/>
              <w:widowControl w:val="0"/>
              <w:numPr>
                <w:ilvl w:val="0"/>
                <w:numId w:val="12"/>
              </w:numPr>
              <w:spacing w:line="288" w:lineRule="auto"/>
              <w:ind w:left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290AF" w14:textId="1FACD1A5" w:rsidR="00E37BEC" w:rsidRPr="00306E86" w:rsidRDefault="00C46D7B" w:rsidP="00BA01F3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 w:rsidRPr="00645C83">
              <w:t>Doppler Ciągły (CWD)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64FB6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TAK/NIE</w:t>
            </w:r>
          </w:p>
          <w:p w14:paraId="17A596AB" w14:textId="77777777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</w:tr>
      <w:tr w:rsidR="00E37BEC" w:rsidRPr="00306E86" w14:paraId="2A627183" w14:textId="77777777" w:rsidTr="001F6D4F">
        <w:trPr>
          <w:trHeight w:val="30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0AA2F" w14:textId="77777777" w:rsidR="00E37BEC" w:rsidRPr="00306E86" w:rsidRDefault="00E37BEC" w:rsidP="00E37BEC">
            <w:pPr>
              <w:pStyle w:val="LO-normal1"/>
              <w:widowControl w:val="0"/>
              <w:numPr>
                <w:ilvl w:val="0"/>
                <w:numId w:val="12"/>
              </w:numPr>
              <w:spacing w:line="288" w:lineRule="auto"/>
              <w:ind w:left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334BE" w14:textId="77777777" w:rsidR="00C46D7B" w:rsidRPr="00645C83" w:rsidRDefault="00C46D7B" w:rsidP="00C46D7B">
            <w:pPr>
              <w:suppressAutoHyphens w:val="0"/>
              <w:spacing w:after="160" w:line="259" w:lineRule="auto"/>
            </w:pPr>
            <w:r w:rsidRPr="00645C83">
              <w:t>Doppler Kolorowy (CD)</w:t>
            </w:r>
          </w:p>
          <w:p w14:paraId="289DB141" w14:textId="6C4E41FB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CD38E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TAK/NIE</w:t>
            </w:r>
          </w:p>
          <w:p w14:paraId="44A5DED5" w14:textId="77777777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</w:tr>
      <w:tr w:rsidR="00E37BEC" w:rsidRPr="00306E86" w14:paraId="43980A6A" w14:textId="77777777" w:rsidTr="001F6D4F">
        <w:trPr>
          <w:trHeight w:val="30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98A28" w14:textId="77777777" w:rsidR="00E37BEC" w:rsidRPr="00306E86" w:rsidRDefault="00E37BEC" w:rsidP="00E37BEC">
            <w:pPr>
              <w:pStyle w:val="LO-normal1"/>
              <w:widowControl w:val="0"/>
              <w:numPr>
                <w:ilvl w:val="0"/>
                <w:numId w:val="12"/>
              </w:numPr>
              <w:spacing w:line="288" w:lineRule="auto"/>
              <w:ind w:left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96538" w14:textId="77777777" w:rsidR="00C46D7B" w:rsidRPr="00645C83" w:rsidRDefault="00C46D7B" w:rsidP="00C46D7B">
            <w:pPr>
              <w:suppressAutoHyphens w:val="0"/>
              <w:spacing w:after="160" w:line="259" w:lineRule="auto"/>
            </w:pPr>
            <w:r w:rsidRPr="00645C83">
              <w:t>Doppler angiologiczny (Doppler mocy)</w:t>
            </w:r>
          </w:p>
          <w:p w14:paraId="0C25D2A9" w14:textId="1146330C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692DF" w14:textId="77777777" w:rsidR="005E02CF" w:rsidRDefault="005E02CF" w:rsidP="005E02CF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TAK/NIE</w:t>
            </w:r>
          </w:p>
          <w:p w14:paraId="220F64BA" w14:textId="77777777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</w:tr>
      <w:tr w:rsidR="00E37BEC" w:rsidRPr="00306E86" w14:paraId="2D5AD9AA" w14:textId="77777777" w:rsidTr="001F6D4F">
        <w:trPr>
          <w:trHeight w:val="30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44BFD" w14:textId="77777777" w:rsidR="00E37BEC" w:rsidRPr="00306E86" w:rsidRDefault="00E37BEC" w:rsidP="00E37BEC">
            <w:pPr>
              <w:pStyle w:val="LO-normal1"/>
              <w:widowControl w:val="0"/>
              <w:numPr>
                <w:ilvl w:val="0"/>
                <w:numId w:val="12"/>
              </w:numPr>
              <w:spacing w:line="288" w:lineRule="auto"/>
              <w:ind w:left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D5CF5" w14:textId="77777777" w:rsidR="00C46D7B" w:rsidRPr="00645C83" w:rsidRDefault="00C46D7B" w:rsidP="00C46D7B">
            <w:pPr>
              <w:suppressAutoHyphens w:val="0"/>
              <w:spacing w:after="160" w:line="259" w:lineRule="auto"/>
            </w:pPr>
            <w:r w:rsidRPr="00645C83">
              <w:t>Doppler tkankowy</w:t>
            </w:r>
          </w:p>
          <w:p w14:paraId="7D740DAF" w14:textId="4D210663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D4EB0" w14:textId="77777777" w:rsidR="005E02CF" w:rsidRDefault="005E02CF" w:rsidP="005E02CF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lastRenderedPageBreak/>
              <w:t>TAK/NIE</w:t>
            </w:r>
          </w:p>
          <w:p w14:paraId="683DFE8A" w14:textId="77777777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</w:tr>
      <w:tr w:rsidR="00E37BEC" w:rsidRPr="00306E86" w14:paraId="4DF8E38C" w14:textId="77777777" w:rsidTr="001F6D4F">
        <w:trPr>
          <w:trHeight w:val="30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D06F5" w14:textId="77777777" w:rsidR="00E37BEC" w:rsidRPr="00306E86" w:rsidRDefault="00E37BEC" w:rsidP="00E37BEC">
            <w:pPr>
              <w:pStyle w:val="LO-normal1"/>
              <w:widowControl w:val="0"/>
              <w:numPr>
                <w:ilvl w:val="0"/>
                <w:numId w:val="12"/>
              </w:numPr>
              <w:spacing w:line="288" w:lineRule="auto"/>
              <w:ind w:left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BC158" w14:textId="77777777" w:rsidR="00C46D7B" w:rsidRPr="00645C83" w:rsidRDefault="00C46D7B" w:rsidP="00C46D7B">
            <w:pPr>
              <w:suppressAutoHyphens w:val="0"/>
              <w:spacing w:after="160" w:line="259" w:lineRule="auto"/>
            </w:pPr>
            <w:r w:rsidRPr="00645C83">
              <w:t>Obrazowanie harmoniczne (min. 4 pasma częstotliwości)</w:t>
            </w:r>
          </w:p>
          <w:p w14:paraId="38E0A152" w14:textId="06FED232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71D55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TAK/NIE</w:t>
            </w:r>
          </w:p>
          <w:p w14:paraId="6B2D35F8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……………………</w:t>
            </w:r>
          </w:p>
          <w:p w14:paraId="1C99A919" w14:textId="77777777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</w:tr>
      <w:tr w:rsidR="00E37BEC" w:rsidRPr="00306E86" w14:paraId="2D1D6E7C" w14:textId="77777777" w:rsidTr="001F6D4F">
        <w:trPr>
          <w:trHeight w:val="30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E45ED" w14:textId="77777777" w:rsidR="00E37BEC" w:rsidRPr="00306E86" w:rsidRDefault="00E37BEC" w:rsidP="00E37BEC">
            <w:pPr>
              <w:pStyle w:val="LO-normal1"/>
              <w:widowControl w:val="0"/>
              <w:numPr>
                <w:ilvl w:val="0"/>
                <w:numId w:val="12"/>
              </w:numPr>
              <w:spacing w:line="288" w:lineRule="auto"/>
              <w:ind w:left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0D5BD" w14:textId="77777777" w:rsidR="00C46D7B" w:rsidRPr="00645C83" w:rsidRDefault="00C46D7B" w:rsidP="00C46D7B">
            <w:pPr>
              <w:suppressAutoHyphens w:val="0"/>
              <w:spacing w:after="160" w:line="259" w:lineRule="auto"/>
            </w:pPr>
            <w:r w:rsidRPr="00645C83">
              <w:t xml:space="preserve">Tryby Duplex i </w:t>
            </w:r>
            <w:proofErr w:type="spellStart"/>
            <w:r w:rsidRPr="00645C83">
              <w:t>Triplex</w:t>
            </w:r>
            <w:proofErr w:type="spellEnd"/>
          </w:p>
          <w:p w14:paraId="500D8DA8" w14:textId="78D26D8D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0722D" w14:textId="77777777" w:rsidR="005E02CF" w:rsidRDefault="005E02CF" w:rsidP="005E02CF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TAK/NIE</w:t>
            </w:r>
          </w:p>
          <w:p w14:paraId="330049D6" w14:textId="77777777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</w:tr>
      <w:tr w:rsidR="00E37BEC" w:rsidRPr="00306E86" w14:paraId="69319D02" w14:textId="77777777" w:rsidTr="001F6D4F">
        <w:trPr>
          <w:trHeight w:val="30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4596C" w14:textId="77777777" w:rsidR="00E37BEC" w:rsidRPr="00306E86" w:rsidRDefault="00E37BEC" w:rsidP="00E37BEC">
            <w:pPr>
              <w:pStyle w:val="LO-normal1"/>
              <w:widowControl w:val="0"/>
              <w:numPr>
                <w:ilvl w:val="0"/>
                <w:numId w:val="12"/>
              </w:numPr>
              <w:spacing w:line="288" w:lineRule="auto"/>
              <w:ind w:left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97DA6" w14:textId="77777777" w:rsidR="00C46D7B" w:rsidRPr="00645C83" w:rsidRDefault="00C46D7B" w:rsidP="00C46D7B">
            <w:pPr>
              <w:suppressAutoHyphens w:val="0"/>
              <w:spacing w:after="160" w:line="259" w:lineRule="auto"/>
            </w:pPr>
            <w:bookmarkStart w:id="4" w:name="_heading=h.3dy6vkm"/>
            <w:bookmarkEnd w:id="4"/>
            <w:r w:rsidRPr="00645C83">
              <w:t>Pakiet obliczeń automatycznych dla Dopplera (automatyczny obrys spektrum)</w:t>
            </w:r>
          </w:p>
          <w:p w14:paraId="56875DEC" w14:textId="3BC1AC90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92A0C" w14:textId="77777777" w:rsidR="005E02CF" w:rsidRDefault="005E02CF" w:rsidP="005E02CF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TAK/NIE</w:t>
            </w:r>
          </w:p>
          <w:p w14:paraId="222B10D6" w14:textId="77777777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</w:tr>
      <w:tr w:rsidR="00E37BEC" w:rsidRPr="00306E86" w14:paraId="293027CB" w14:textId="77777777" w:rsidTr="001F6D4F">
        <w:trPr>
          <w:trHeight w:val="30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14991" w14:textId="77777777" w:rsidR="00E37BEC" w:rsidRPr="00306E86" w:rsidRDefault="00E37BEC" w:rsidP="00E37BEC">
            <w:pPr>
              <w:pStyle w:val="LO-normal1"/>
              <w:widowControl w:val="0"/>
              <w:numPr>
                <w:ilvl w:val="0"/>
                <w:numId w:val="12"/>
              </w:numPr>
              <w:spacing w:line="288" w:lineRule="auto"/>
              <w:ind w:left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BEFFF" w14:textId="77777777" w:rsidR="00C46D7B" w:rsidRPr="00645C83" w:rsidRDefault="00C46D7B" w:rsidP="00C46D7B">
            <w:pPr>
              <w:suppressAutoHyphens w:val="0"/>
              <w:spacing w:after="160" w:line="259" w:lineRule="auto"/>
            </w:pPr>
            <w:r w:rsidRPr="00645C83">
              <w:t>Zakres ustawiania głębokości penetracji od 1 cm do min. 35 cm</w:t>
            </w:r>
          </w:p>
          <w:p w14:paraId="42501279" w14:textId="1005F159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9E810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TAK/NIE</w:t>
            </w:r>
          </w:p>
          <w:p w14:paraId="3DB87897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……………………</w:t>
            </w:r>
          </w:p>
          <w:p w14:paraId="14E17AC9" w14:textId="77777777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</w:tr>
      <w:tr w:rsidR="00E37BEC" w:rsidRPr="00306E86" w14:paraId="7A56379D" w14:textId="77777777" w:rsidTr="001F6D4F">
        <w:trPr>
          <w:trHeight w:val="9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3681E" w14:textId="77777777" w:rsidR="00E37BEC" w:rsidRPr="00306E86" w:rsidRDefault="00E37BEC" w:rsidP="00E37BEC">
            <w:pPr>
              <w:pStyle w:val="LO-normal1"/>
              <w:widowControl w:val="0"/>
              <w:numPr>
                <w:ilvl w:val="0"/>
                <w:numId w:val="12"/>
              </w:numPr>
              <w:spacing w:line="288" w:lineRule="auto"/>
              <w:ind w:left="0"/>
              <w:jc w:val="left"/>
              <w:rPr>
                <w:color w:val="000000"/>
                <w:sz w:val="20"/>
                <w:szCs w:val="20"/>
              </w:rPr>
            </w:pPr>
            <w:r w:rsidRPr="00306E86">
              <w:rPr>
                <w:color w:val="000000"/>
                <w:sz w:val="20"/>
                <w:szCs w:val="20"/>
              </w:rPr>
              <w:t>‍</w:t>
            </w: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8FB17" w14:textId="77777777" w:rsidR="00C46D7B" w:rsidRPr="00645C83" w:rsidRDefault="00C46D7B" w:rsidP="00C46D7B">
            <w:pPr>
              <w:suppressAutoHyphens w:val="0"/>
              <w:spacing w:after="160" w:line="259" w:lineRule="auto"/>
            </w:pPr>
            <w:r w:rsidRPr="00645C83">
              <w:t>Zakres bezstratnego powiększania obrazu rzeczywistego, zamrożonego oraz z pamięci min. 15x</w:t>
            </w:r>
          </w:p>
          <w:p w14:paraId="616E2AC7" w14:textId="4F089F6D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4EE71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TAK/NIE</w:t>
            </w:r>
          </w:p>
          <w:p w14:paraId="351C3BAB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……………………</w:t>
            </w:r>
          </w:p>
          <w:p w14:paraId="5A6BF300" w14:textId="77777777" w:rsidR="00E37BEC" w:rsidRPr="00306E86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</w:tr>
      <w:tr w:rsidR="00C46D7B" w:rsidRPr="00306E86" w14:paraId="29090FBB" w14:textId="77777777" w:rsidTr="001F6D4F">
        <w:trPr>
          <w:trHeight w:val="9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2796C" w14:textId="77777777" w:rsidR="00C46D7B" w:rsidRPr="00306E86" w:rsidRDefault="00C46D7B" w:rsidP="00E37BEC">
            <w:pPr>
              <w:pStyle w:val="LO-normal1"/>
              <w:widowControl w:val="0"/>
              <w:numPr>
                <w:ilvl w:val="0"/>
                <w:numId w:val="12"/>
              </w:numPr>
              <w:spacing w:line="288" w:lineRule="auto"/>
              <w:ind w:left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B9C8E" w14:textId="77777777" w:rsidR="00C46D7B" w:rsidRPr="00645C83" w:rsidRDefault="00C46D7B" w:rsidP="00C46D7B">
            <w:pPr>
              <w:suppressAutoHyphens w:val="0"/>
              <w:spacing w:after="160" w:line="259" w:lineRule="auto"/>
            </w:pPr>
            <w:r w:rsidRPr="00645C83">
              <w:t xml:space="preserve">Zakres dynamiki systemu min. 300 </w:t>
            </w:r>
            <w:proofErr w:type="spellStart"/>
            <w:r w:rsidRPr="00645C83">
              <w:t>dB</w:t>
            </w:r>
            <w:proofErr w:type="spellEnd"/>
          </w:p>
          <w:p w14:paraId="18F8DF48" w14:textId="77777777" w:rsidR="00C46D7B" w:rsidRPr="00645C83" w:rsidRDefault="00C46D7B" w:rsidP="00C46D7B">
            <w:pPr>
              <w:suppressAutoHyphens w:val="0"/>
              <w:spacing w:after="160" w:line="259" w:lineRule="auto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7AD44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TAK/NIE</w:t>
            </w:r>
          </w:p>
          <w:p w14:paraId="4B3EC6FE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……………………</w:t>
            </w:r>
          </w:p>
          <w:p w14:paraId="1E9A85BB" w14:textId="77777777" w:rsidR="00C46D7B" w:rsidRPr="00306E86" w:rsidRDefault="00C46D7B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</w:tr>
      <w:tr w:rsidR="00C46D7B" w:rsidRPr="00306E86" w14:paraId="18A51EB0" w14:textId="77777777" w:rsidTr="001F6D4F">
        <w:trPr>
          <w:trHeight w:val="9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BE938" w14:textId="77777777" w:rsidR="00C46D7B" w:rsidRPr="00306E86" w:rsidRDefault="00C46D7B" w:rsidP="00E37BEC">
            <w:pPr>
              <w:pStyle w:val="LO-normal1"/>
              <w:widowControl w:val="0"/>
              <w:numPr>
                <w:ilvl w:val="0"/>
                <w:numId w:val="12"/>
              </w:numPr>
              <w:spacing w:line="288" w:lineRule="auto"/>
              <w:ind w:left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456ED" w14:textId="77777777" w:rsidR="00C46D7B" w:rsidRPr="00645C83" w:rsidRDefault="00C46D7B" w:rsidP="00C46D7B">
            <w:pPr>
              <w:suppressAutoHyphens w:val="0"/>
              <w:spacing w:after="160" w:line="259" w:lineRule="auto"/>
            </w:pPr>
            <w:r w:rsidRPr="00645C83">
              <w:t>Częstotliwość odświeżania obrazu B-</w:t>
            </w:r>
            <w:proofErr w:type="spellStart"/>
            <w:r w:rsidRPr="00645C83">
              <w:t>mode</w:t>
            </w:r>
            <w:proofErr w:type="spellEnd"/>
            <w:r w:rsidRPr="00645C83">
              <w:t xml:space="preserve"> min. 2000 obrazów/s</w:t>
            </w:r>
          </w:p>
          <w:p w14:paraId="4E2ECCA1" w14:textId="77777777" w:rsidR="00C46D7B" w:rsidRPr="00645C83" w:rsidRDefault="00C46D7B" w:rsidP="00C46D7B">
            <w:pPr>
              <w:suppressAutoHyphens w:val="0"/>
              <w:spacing w:after="160" w:line="259" w:lineRule="auto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1ABF3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TAK/NIE</w:t>
            </w:r>
          </w:p>
          <w:p w14:paraId="4DFE7267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……………………</w:t>
            </w:r>
          </w:p>
          <w:p w14:paraId="746D1AAC" w14:textId="77777777" w:rsidR="00C46D7B" w:rsidRPr="00306E86" w:rsidRDefault="00C46D7B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</w:tr>
      <w:tr w:rsidR="00C46D7B" w:rsidRPr="00306E86" w14:paraId="114CE811" w14:textId="77777777" w:rsidTr="001F6D4F">
        <w:trPr>
          <w:trHeight w:val="9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AEA5F" w14:textId="77777777" w:rsidR="00C46D7B" w:rsidRPr="00306E86" w:rsidRDefault="00C46D7B" w:rsidP="00E37BEC">
            <w:pPr>
              <w:pStyle w:val="LO-normal1"/>
              <w:widowControl w:val="0"/>
              <w:numPr>
                <w:ilvl w:val="0"/>
                <w:numId w:val="12"/>
              </w:numPr>
              <w:spacing w:line="288" w:lineRule="auto"/>
              <w:ind w:left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72FE4" w14:textId="77777777" w:rsidR="00C46D7B" w:rsidRPr="00645C83" w:rsidRDefault="00C46D7B" w:rsidP="00C46D7B">
            <w:pPr>
              <w:suppressAutoHyphens w:val="0"/>
              <w:spacing w:after="160" w:line="259" w:lineRule="auto"/>
            </w:pPr>
            <w:r w:rsidRPr="00645C83">
              <w:t>Liczba par kursorów pomiarowych min. 16</w:t>
            </w:r>
          </w:p>
          <w:p w14:paraId="107E08EB" w14:textId="77777777" w:rsidR="00C46D7B" w:rsidRPr="00645C83" w:rsidRDefault="00C46D7B" w:rsidP="00C46D7B">
            <w:pPr>
              <w:suppressAutoHyphens w:val="0"/>
              <w:spacing w:after="160" w:line="259" w:lineRule="auto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4E9AB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TAK/NIE</w:t>
            </w:r>
          </w:p>
          <w:p w14:paraId="462D75F2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……………………</w:t>
            </w:r>
          </w:p>
          <w:p w14:paraId="4E28E102" w14:textId="77777777" w:rsidR="00C46D7B" w:rsidRPr="00306E86" w:rsidRDefault="00C46D7B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</w:tr>
      <w:tr w:rsidR="00C46D7B" w:rsidRPr="00306E86" w14:paraId="291E9518" w14:textId="77777777" w:rsidTr="001F6D4F">
        <w:trPr>
          <w:trHeight w:val="9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C2468" w14:textId="77777777" w:rsidR="00C46D7B" w:rsidRPr="00306E86" w:rsidRDefault="00C46D7B" w:rsidP="00E37BEC">
            <w:pPr>
              <w:pStyle w:val="LO-normal1"/>
              <w:widowControl w:val="0"/>
              <w:numPr>
                <w:ilvl w:val="0"/>
                <w:numId w:val="12"/>
              </w:numPr>
              <w:spacing w:line="288" w:lineRule="auto"/>
              <w:ind w:left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2D86A" w14:textId="77777777" w:rsidR="00C46D7B" w:rsidRPr="00645C83" w:rsidRDefault="00C46D7B" w:rsidP="00C46D7B">
            <w:r w:rsidRPr="00645C83">
              <w:t>Oprogramowanie aplikacyjne</w:t>
            </w:r>
            <w:r>
              <w:t xml:space="preserve"> co najmniej</w:t>
            </w:r>
            <w:r w:rsidRPr="00645C83">
              <w:t>:</w:t>
            </w:r>
          </w:p>
          <w:p w14:paraId="5AB54E45" w14:textId="77777777" w:rsidR="00C46D7B" w:rsidRPr="00645C83" w:rsidRDefault="00C46D7B" w:rsidP="00C46D7B">
            <w:pPr>
              <w:numPr>
                <w:ilvl w:val="0"/>
                <w:numId w:val="19"/>
              </w:numPr>
              <w:suppressAutoHyphens w:val="0"/>
              <w:spacing w:after="160" w:line="259" w:lineRule="auto"/>
            </w:pPr>
            <w:r w:rsidRPr="00645C83">
              <w:t>Do badań kardiologicznych</w:t>
            </w:r>
          </w:p>
          <w:p w14:paraId="78889F54" w14:textId="77777777" w:rsidR="00C46D7B" w:rsidRPr="00645C83" w:rsidRDefault="00C46D7B" w:rsidP="00C46D7B">
            <w:pPr>
              <w:numPr>
                <w:ilvl w:val="0"/>
                <w:numId w:val="19"/>
              </w:numPr>
              <w:suppressAutoHyphens w:val="0"/>
              <w:spacing w:after="160" w:line="259" w:lineRule="auto"/>
            </w:pPr>
            <w:r w:rsidRPr="00645C83">
              <w:t>Do badań naczyniowych</w:t>
            </w:r>
          </w:p>
          <w:p w14:paraId="2C5559CB" w14:textId="77777777" w:rsidR="00C46D7B" w:rsidRPr="00645C83" w:rsidRDefault="00C46D7B" w:rsidP="00C46D7B">
            <w:pPr>
              <w:numPr>
                <w:ilvl w:val="0"/>
                <w:numId w:val="19"/>
              </w:numPr>
              <w:suppressAutoHyphens w:val="0"/>
              <w:spacing w:after="160" w:line="259" w:lineRule="auto"/>
            </w:pPr>
            <w:r w:rsidRPr="00645C83">
              <w:t>Do badań TCD</w:t>
            </w:r>
          </w:p>
          <w:p w14:paraId="61629962" w14:textId="77777777" w:rsidR="00C46D7B" w:rsidRPr="00645C83" w:rsidRDefault="00C46D7B" w:rsidP="00C46D7B">
            <w:pPr>
              <w:numPr>
                <w:ilvl w:val="0"/>
                <w:numId w:val="19"/>
              </w:numPr>
              <w:suppressAutoHyphens w:val="0"/>
              <w:spacing w:after="160" w:line="259" w:lineRule="auto"/>
            </w:pPr>
            <w:r w:rsidRPr="00645C83">
              <w:t>Do badań ginekologicznych</w:t>
            </w:r>
          </w:p>
          <w:p w14:paraId="1EA3403C" w14:textId="77777777" w:rsidR="00C46D7B" w:rsidRPr="00645C83" w:rsidRDefault="00C46D7B" w:rsidP="00C46D7B">
            <w:pPr>
              <w:numPr>
                <w:ilvl w:val="0"/>
                <w:numId w:val="19"/>
              </w:numPr>
              <w:suppressAutoHyphens w:val="0"/>
              <w:spacing w:after="160" w:line="259" w:lineRule="auto"/>
            </w:pPr>
            <w:r w:rsidRPr="00645C83">
              <w:t>Do badań położniczych</w:t>
            </w:r>
          </w:p>
          <w:p w14:paraId="77E40C65" w14:textId="77777777" w:rsidR="00C46D7B" w:rsidRDefault="00C46D7B" w:rsidP="00C46D7B">
            <w:pPr>
              <w:numPr>
                <w:ilvl w:val="0"/>
                <w:numId w:val="19"/>
              </w:numPr>
              <w:suppressAutoHyphens w:val="0"/>
              <w:spacing w:after="160" w:line="259" w:lineRule="auto"/>
            </w:pPr>
            <w:r w:rsidRPr="00645C83">
              <w:t>Do badań radiologicznych</w:t>
            </w:r>
          </w:p>
          <w:p w14:paraId="02BC6D4A" w14:textId="77777777" w:rsidR="00C46D7B" w:rsidRPr="00645C83" w:rsidRDefault="00C46D7B" w:rsidP="00C46D7B">
            <w:pPr>
              <w:numPr>
                <w:ilvl w:val="0"/>
                <w:numId w:val="19"/>
              </w:numPr>
              <w:suppressAutoHyphens w:val="0"/>
              <w:spacing w:after="160" w:line="259" w:lineRule="auto"/>
            </w:pPr>
            <w:r>
              <w:t>Do badań jamy brzusznej</w:t>
            </w:r>
          </w:p>
          <w:p w14:paraId="041D5039" w14:textId="77777777" w:rsidR="00C46D7B" w:rsidRPr="00645C83" w:rsidRDefault="00C46D7B" w:rsidP="00C46D7B">
            <w:pPr>
              <w:suppressAutoHyphens w:val="0"/>
              <w:spacing w:after="160" w:line="259" w:lineRule="auto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B291B" w14:textId="77777777" w:rsidR="00BA01F3" w:rsidRDefault="00BA01F3" w:rsidP="00BA01F3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TAK/NIE</w:t>
            </w:r>
          </w:p>
          <w:p w14:paraId="739B5526" w14:textId="77777777" w:rsidR="00C46D7B" w:rsidRPr="00306E86" w:rsidRDefault="00C46D7B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</w:p>
        </w:tc>
      </w:tr>
      <w:tr w:rsidR="00C46D7B" w:rsidRPr="00306E86" w14:paraId="6A1E9602" w14:textId="77777777" w:rsidTr="001F6D4F">
        <w:trPr>
          <w:trHeight w:val="9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EE6C7" w14:textId="77777777" w:rsidR="00C46D7B" w:rsidRPr="00306E86" w:rsidRDefault="00C46D7B" w:rsidP="00E37BEC">
            <w:pPr>
              <w:pStyle w:val="LO-normal1"/>
              <w:widowControl w:val="0"/>
              <w:numPr>
                <w:ilvl w:val="0"/>
                <w:numId w:val="12"/>
              </w:numPr>
              <w:spacing w:line="288" w:lineRule="auto"/>
              <w:ind w:left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DC769" w14:textId="77777777" w:rsidR="00C46D7B" w:rsidRPr="00645C83" w:rsidRDefault="00C46D7B" w:rsidP="00C46D7B">
            <w:r w:rsidRPr="00645C83">
              <w:t>Wymagane głowice</w:t>
            </w:r>
            <w:r>
              <w:t xml:space="preserve"> (co najmniej)</w:t>
            </w:r>
            <w:r w:rsidRPr="00645C83">
              <w:t>:</w:t>
            </w:r>
          </w:p>
          <w:p w14:paraId="3887C436" w14:textId="77777777" w:rsidR="00C46D7B" w:rsidRPr="00645C83" w:rsidRDefault="00C46D7B" w:rsidP="00C46D7B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jc w:val="both"/>
            </w:pPr>
            <w:r w:rsidRPr="00645C83">
              <w:lastRenderedPageBreak/>
              <w:t xml:space="preserve">Głowica </w:t>
            </w:r>
            <w:proofErr w:type="spellStart"/>
            <w:r w:rsidRPr="00645C83">
              <w:t>konweksowa</w:t>
            </w:r>
            <w:proofErr w:type="spellEnd"/>
            <w:r w:rsidRPr="00645C83">
              <w:t xml:space="preserve"> wieloczęstotliwościowa: zakres min. 1,</w:t>
            </w:r>
            <w:r>
              <w:t>4</w:t>
            </w:r>
            <w:r w:rsidRPr="00645C83">
              <w:t xml:space="preserve"> – 5 MHz, liczba elementów min. 120, kąt widzenia min. 70 stopni</w:t>
            </w:r>
          </w:p>
          <w:p w14:paraId="4B7F26E1" w14:textId="77777777" w:rsidR="00C46D7B" w:rsidRPr="00645C83" w:rsidRDefault="00C46D7B" w:rsidP="00C46D7B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jc w:val="both"/>
            </w:pPr>
            <w:r w:rsidRPr="00645C83">
              <w:t>Głowica liniowa wieloczęstotliwościowa: zakres min. 3,0 – 13 MHz, liczba elementów min. 190, szerokość czoła min. 45 mm, głębokość penetracji min. 15 cm</w:t>
            </w:r>
          </w:p>
          <w:p w14:paraId="43F8436C" w14:textId="700C802F" w:rsidR="00C46D7B" w:rsidRPr="00645C83" w:rsidRDefault="00C46D7B" w:rsidP="00C46D7B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jc w:val="both"/>
            </w:pPr>
            <w:r w:rsidRPr="00645C83">
              <w:t>Głowica sektorowa „</w:t>
            </w:r>
            <w:proofErr w:type="spellStart"/>
            <w:r w:rsidRPr="00645C83">
              <w:t>phased</w:t>
            </w:r>
            <w:proofErr w:type="spellEnd"/>
            <w:r w:rsidRPr="00645C83">
              <w:t xml:space="preserve"> </w:t>
            </w:r>
            <w:proofErr w:type="spellStart"/>
            <w:r w:rsidRPr="00645C83">
              <w:t>array</w:t>
            </w:r>
            <w:proofErr w:type="spellEnd"/>
            <w:r w:rsidRPr="00645C83">
              <w:t>” kardiologiczna: zakres min. 1,1 – 5 MHz, liczba elementów min. 90, kąt obrazowania min. 90 stopni, praca w trybie Dopplera ciągłego CWD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1ECCD" w14:textId="77777777" w:rsidR="00C46D7B" w:rsidRDefault="00BA01F3" w:rsidP="00E37BEC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lastRenderedPageBreak/>
              <w:t>TAK/NIE</w:t>
            </w:r>
          </w:p>
          <w:p w14:paraId="2CC65BBD" w14:textId="77777777" w:rsidR="00BA01F3" w:rsidRDefault="00BA01F3" w:rsidP="00E37BEC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</w:p>
          <w:p w14:paraId="132A9371" w14:textId="77777777" w:rsidR="00BA01F3" w:rsidRDefault="00BA01F3" w:rsidP="00E37BEC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</w:p>
          <w:p w14:paraId="745E82B6" w14:textId="77777777" w:rsidR="00BA01F3" w:rsidRDefault="00BA01F3" w:rsidP="00E37BEC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lastRenderedPageBreak/>
              <w:t>……………………</w:t>
            </w:r>
          </w:p>
          <w:p w14:paraId="14B44278" w14:textId="77777777" w:rsidR="00BA01F3" w:rsidRDefault="00BA01F3" w:rsidP="00E37BEC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</w:p>
          <w:p w14:paraId="17B3063D" w14:textId="77777777" w:rsidR="00BA01F3" w:rsidRDefault="00BA01F3" w:rsidP="00E37BEC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</w:p>
          <w:p w14:paraId="37DDEDE2" w14:textId="77777777" w:rsidR="00BA01F3" w:rsidRDefault="00BA01F3" w:rsidP="00E37BEC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……………………</w:t>
            </w:r>
          </w:p>
          <w:p w14:paraId="6E752E4B" w14:textId="77777777" w:rsidR="00BA01F3" w:rsidRDefault="00BA01F3" w:rsidP="00E37BEC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</w:p>
          <w:p w14:paraId="1B758E94" w14:textId="77777777" w:rsidR="00BA01F3" w:rsidRDefault="00BA01F3" w:rsidP="00E37BEC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</w:p>
          <w:p w14:paraId="709AA810" w14:textId="77777777" w:rsidR="00BA01F3" w:rsidRDefault="00BA01F3" w:rsidP="00E37BEC">
            <w:pPr>
              <w:pStyle w:val="LO-normal1"/>
              <w:widowControl w:val="0"/>
              <w:spacing w:line="288" w:lineRule="auto"/>
              <w:jc w:val="left"/>
              <w:rPr>
                <w:color w:val="A6A6A6"/>
                <w:sz w:val="20"/>
                <w:szCs w:val="20"/>
              </w:rPr>
            </w:pPr>
          </w:p>
          <w:p w14:paraId="263F6BFD" w14:textId="782E57C2" w:rsidR="00BA01F3" w:rsidRPr="00306E86" w:rsidRDefault="00BA01F3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……………………</w:t>
            </w:r>
          </w:p>
        </w:tc>
      </w:tr>
      <w:tr w:rsidR="00C46D7B" w:rsidRPr="00306E86" w14:paraId="7AA857EB" w14:textId="77777777" w:rsidTr="001F6D4F">
        <w:trPr>
          <w:trHeight w:val="9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4C594" w14:textId="77777777" w:rsidR="00C46D7B" w:rsidRPr="00306E86" w:rsidRDefault="00C46D7B" w:rsidP="00E37BEC">
            <w:pPr>
              <w:pStyle w:val="LO-normal1"/>
              <w:widowControl w:val="0"/>
              <w:numPr>
                <w:ilvl w:val="0"/>
                <w:numId w:val="12"/>
              </w:numPr>
              <w:spacing w:line="288" w:lineRule="auto"/>
              <w:ind w:left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3CB88" w14:textId="77777777" w:rsidR="00C46D7B" w:rsidRPr="00645C83" w:rsidRDefault="00C46D7B" w:rsidP="00C46D7B">
            <w:r w:rsidRPr="00645C83">
              <w:t>Możliwości rozbudowy:</w:t>
            </w:r>
          </w:p>
          <w:p w14:paraId="2CACBEBF" w14:textId="22ED5808" w:rsidR="00C46D7B" w:rsidRPr="00645C83" w:rsidRDefault="00C46D7B" w:rsidP="00C46D7B">
            <w:pPr>
              <w:numPr>
                <w:ilvl w:val="0"/>
                <w:numId w:val="21"/>
              </w:numPr>
              <w:suppressAutoHyphens w:val="0"/>
              <w:spacing w:after="160" w:line="259" w:lineRule="auto"/>
            </w:pPr>
            <w:r w:rsidRPr="00645C83">
              <w:t>Zasilanie akumulatorowe umożliwiające pracę min. 60 minut po odłączeniu zasilania zewnętrznego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E6226" w14:textId="28EDAF60" w:rsidR="00C46D7B" w:rsidRPr="00306E86" w:rsidRDefault="00BA01F3" w:rsidP="00E37BEC">
            <w:pPr>
              <w:pStyle w:val="LO-normal1"/>
              <w:widowControl w:val="0"/>
              <w:spacing w:line="288" w:lineRule="auto"/>
              <w:jc w:val="left"/>
              <w:rPr>
                <w:sz w:val="20"/>
                <w:szCs w:val="20"/>
              </w:rPr>
            </w:pPr>
            <w:r>
              <w:rPr>
                <w:color w:val="A6A6A6"/>
                <w:sz w:val="20"/>
                <w:szCs w:val="20"/>
              </w:rPr>
              <w:t>TAK/NIE</w:t>
            </w:r>
          </w:p>
        </w:tc>
      </w:tr>
      <w:tr w:rsidR="00E37BEC" w:rsidRPr="00306E86" w14:paraId="11C8332F" w14:textId="77777777" w:rsidTr="001F6D4F">
        <w:trPr>
          <w:trHeight w:val="301"/>
        </w:trPr>
        <w:tc>
          <w:tcPr>
            <w:tcW w:w="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08276" w14:textId="77777777" w:rsidR="00E37BEC" w:rsidRPr="001F6D4F" w:rsidRDefault="00E37BEC" w:rsidP="00E37BEC">
            <w:pPr>
              <w:pStyle w:val="LO-normal1"/>
              <w:widowControl w:val="0"/>
              <w:numPr>
                <w:ilvl w:val="0"/>
                <w:numId w:val="12"/>
              </w:numPr>
              <w:spacing w:line="288" w:lineRule="auto"/>
              <w:ind w:left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6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9CF99" w14:textId="777BF26E" w:rsidR="00E37BEC" w:rsidRPr="001F6D4F" w:rsidRDefault="00E37BEC" w:rsidP="00E37BEC">
            <w:pPr>
              <w:pStyle w:val="LO-normal1"/>
              <w:widowControl w:val="0"/>
              <w:spacing w:line="288" w:lineRule="auto"/>
              <w:jc w:val="left"/>
              <w:rPr>
                <w:sz w:val="22"/>
                <w:szCs w:val="22"/>
              </w:rPr>
            </w:pPr>
            <w:r w:rsidRPr="001F6D4F">
              <w:rPr>
                <w:sz w:val="22"/>
                <w:szCs w:val="22"/>
              </w:rPr>
              <w:t xml:space="preserve">Gwarancja i wsparcie producenta </w:t>
            </w:r>
            <w:r w:rsidR="00C46D7B" w:rsidRPr="001F6D4F">
              <w:rPr>
                <w:sz w:val="22"/>
                <w:szCs w:val="22"/>
              </w:rPr>
              <w:t>–</w:t>
            </w:r>
            <w:r w:rsidRPr="001F6D4F">
              <w:rPr>
                <w:sz w:val="22"/>
                <w:szCs w:val="22"/>
              </w:rPr>
              <w:t xml:space="preserve"> </w:t>
            </w:r>
            <w:r w:rsidR="00C46D7B" w:rsidRPr="001F6D4F">
              <w:rPr>
                <w:sz w:val="22"/>
                <w:szCs w:val="22"/>
              </w:rPr>
              <w:t>wpisać 24 albo 30 albo 36 miesięcy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DD52F" w14:textId="53335F33" w:rsidR="00E37BEC" w:rsidRPr="001F6D4F" w:rsidRDefault="00C46D7B" w:rsidP="00E37BEC">
            <w:pPr>
              <w:pStyle w:val="LO-normal1"/>
              <w:widowControl w:val="0"/>
              <w:spacing w:line="288" w:lineRule="auto"/>
              <w:jc w:val="left"/>
              <w:rPr>
                <w:sz w:val="22"/>
                <w:szCs w:val="22"/>
              </w:rPr>
            </w:pPr>
            <w:r w:rsidRPr="001F6D4F">
              <w:rPr>
                <w:color w:val="A6A6A6"/>
                <w:sz w:val="22"/>
                <w:szCs w:val="22"/>
              </w:rPr>
              <w:t>Wpisać 24</w:t>
            </w:r>
            <w:r w:rsidR="00BA01F3" w:rsidRPr="001F6D4F">
              <w:rPr>
                <w:color w:val="A6A6A6"/>
                <w:sz w:val="22"/>
                <w:szCs w:val="22"/>
              </w:rPr>
              <w:t xml:space="preserve"> </w:t>
            </w:r>
            <w:r w:rsidRPr="001F6D4F">
              <w:rPr>
                <w:color w:val="A6A6A6"/>
                <w:sz w:val="22"/>
                <w:szCs w:val="22"/>
              </w:rPr>
              <w:t>mc/30</w:t>
            </w:r>
            <w:r w:rsidR="00BA01F3" w:rsidRPr="001F6D4F">
              <w:rPr>
                <w:color w:val="A6A6A6"/>
                <w:sz w:val="22"/>
                <w:szCs w:val="22"/>
              </w:rPr>
              <w:t xml:space="preserve"> </w:t>
            </w:r>
            <w:r w:rsidRPr="001F6D4F">
              <w:rPr>
                <w:color w:val="A6A6A6"/>
                <w:sz w:val="22"/>
                <w:szCs w:val="22"/>
              </w:rPr>
              <w:t>mc/36</w:t>
            </w:r>
            <w:r w:rsidR="00BA01F3" w:rsidRPr="001F6D4F">
              <w:rPr>
                <w:color w:val="A6A6A6"/>
                <w:sz w:val="22"/>
                <w:szCs w:val="22"/>
              </w:rPr>
              <w:t xml:space="preserve"> </w:t>
            </w:r>
            <w:r w:rsidRPr="001F6D4F">
              <w:rPr>
                <w:color w:val="A6A6A6"/>
                <w:sz w:val="22"/>
                <w:szCs w:val="22"/>
              </w:rPr>
              <w:t xml:space="preserve">mc </w:t>
            </w:r>
          </w:p>
        </w:tc>
      </w:tr>
    </w:tbl>
    <w:p w14:paraId="27A1D27A" w14:textId="77777777" w:rsidR="005A224F" w:rsidRDefault="005A224F" w:rsidP="00E37BEC">
      <w:pPr>
        <w:tabs>
          <w:tab w:val="left" w:pos="3210"/>
        </w:tabs>
        <w:ind w:left="-567"/>
      </w:pPr>
    </w:p>
    <w:p w14:paraId="381722F5" w14:textId="7F27DEC6" w:rsidR="00DE3F4B" w:rsidRPr="005A224F" w:rsidRDefault="00DE3F4B" w:rsidP="00E37BEC">
      <w:pPr>
        <w:pStyle w:val="Akapitzlist"/>
        <w:numPr>
          <w:ilvl w:val="0"/>
          <w:numId w:val="1"/>
        </w:numPr>
        <w:tabs>
          <w:tab w:val="left" w:pos="3210"/>
        </w:tabs>
        <w:rPr>
          <w:b/>
          <w:bCs/>
        </w:rPr>
      </w:pPr>
      <w:r>
        <w:rPr>
          <w:b/>
          <w:bCs/>
        </w:rPr>
        <w:t>Dokumenty</w:t>
      </w:r>
    </w:p>
    <w:p w14:paraId="2AB843FC" w14:textId="2B5AC0C8" w:rsidR="005A224F" w:rsidRDefault="00DE3F4B" w:rsidP="005A224F">
      <w:pPr>
        <w:tabs>
          <w:tab w:val="left" w:pos="3210"/>
        </w:tabs>
      </w:pPr>
      <w:r>
        <w:t>Wykonawca załącza</w:t>
      </w:r>
      <w:r w:rsidR="005A224F">
        <w:t xml:space="preserve"> do oferty następujące oświadczenia i dokumenty</w:t>
      </w:r>
      <w:r>
        <w:t xml:space="preserve"> *(jeśli dotyczy)</w:t>
      </w:r>
      <w:r w:rsidR="005A224F">
        <w:t>:</w:t>
      </w:r>
    </w:p>
    <w:p w14:paraId="7A14F37C" w14:textId="4508DF5B" w:rsidR="005A224F" w:rsidRDefault="005A224F" w:rsidP="005A224F">
      <w:pPr>
        <w:tabs>
          <w:tab w:val="left" w:pos="3210"/>
        </w:tabs>
      </w:pPr>
      <w:r>
        <w:t xml:space="preserve">1) </w:t>
      </w:r>
      <w:r w:rsidR="00211029">
        <w:t xml:space="preserve">Oświadczenie </w:t>
      </w:r>
      <w:r w:rsidR="00211029" w:rsidRPr="00211029">
        <w:t>o braku współpracy z Rosją</w:t>
      </w:r>
      <w:r w:rsidR="00211029">
        <w:t xml:space="preserve"> (załącznik nr 3 do Zapytania ofertowego)</w:t>
      </w:r>
    </w:p>
    <w:p w14:paraId="4629C497" w14:textId="77777777" w:rsidR="00AD0AD6" w:rsidRDefault="00AD0AD6" w:rsidP="005A224F">
      <w:pPr>
        <w:tabs>
          <w:tab w:val="left" w:pos="3210"/>
        </w:tabs>
      </w:pPr>
    </w:p>
    <w:p w14:paraId="64BC87CA" w14:textId="77777777" w:rsidR="00AD0AD6" w:rsidRDefault="00AD0AD6" w:rsidP="005A224F">
      <w:pPr>
        <w:tabs>
          <w:tab w:val="left" w:pos="3210"/>
        </w:tabs>
      </w:pPr>
    </w:p>
    <w:p w14:paraId="4CA663E0" w14:textId="0A9E0C94" w:rsidR="005A224F" w:rsidRDefault="005A224F" w:rsidP="005A224F">
      <w:pPr>
        <w:tabs>
          <w:tab w:val="left" w:pos="3210"/>
        </w:tabs>
      </w:pPr>
      <w:r>
        <w:t>…….……………………. dnia ……</w:t>
      </w:r>
      <w:proofErr w:type="gramStart"/>
      <w:r>
        <w:t>…….</w:t>
      </w:r>
      <w:proofErr w:type="gramEnd"/>
      <w:r>
        <w:t>……. r.</w:t>
      </w:r>
      <w:r w:rsidR="00AD0AD6">
        <w:tab/>
      </w:r>
      <w:r w:rsidR="00AD0AD6">
        <w:tab/>
      </w:r>
      <w:r w:rsidR="00AD0AD6">
        <w:tab/>
      </w:r>
      <w:r w:rsidR="00AD0AD6">
        <w:tab/>
        <w:t>……………………………………………………..</w:t>
      </w:r>
    </w:p>
    <w:p w14:paraId="1F712A4C" w14:textId="02415E1C" w:rsidR="00AD0AD6" w:rsidRDefault="00AD0AD6" w:rsidP="005A224F">
      <w:pPr>
        <w:tabs>
          <w:tab w:val="left" w:pos="3210"/>
        </w:tabs>
      </w:pPr>
      <w:r>
        <w:t xml:space="preserve">   (miejscowość) </w:t>
      </w:r>
      <w:r>
        <w:tab/>
      </w:r>
      <w:r>
        <w:tab/>
      </w:r>
      <w:r>
        <w:tab/>
      </w:r>
      <w:r>
        <w:tab/>
      </w:r>
      <w:r>
        <w:tab/>
      </w:r>
      <w:r>
        <w:tab/>
        <w:t>(Wykonawca)</w:t>
      </w:r>
    </w:p>
    <w:sectPr w:rsidR="00AD0AD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95B1B" w14:textId="77777777" w:rsidR="004F1AA8" w:rsidRDefault="004F1AA8" w:rsidP="00AB21BB">
      <w:pPr>
        <w:spacing w:after="0" w:line="240" w:lineRule="auto"/>
      </w:pPr>
      <w:r>
        <w:separator/>
      </w:r>
    </w:p>
  </w:endnote>
  <w:endnote w:type="continuationSeparator" w:id="0">
    <w:p w14:paraId="71A512CD" w14:textId="77777777" w:rsidR="004F1AA8" w:rsidRDefault="004F1AA8" w:rsidP="00AB2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734182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377C761" w14:textId="6452776A" w:rsidR="003E4A3D" w:rsidRDefault="003E4A3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567EE36" w14:textId="77777777" w:rsidR="003E4A3D" w:rsidRDefault="003E4A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15933" w14:textId="77777777" w:rsidR="004F1AA8" w:rsidRDefault="004F1AA8" w:rsidP="00AB21BB">
      <w:pPr>
        <w:spacing w:after="0" w:line="240" w:lineRule="auto"/>
      </w:pPr>
      <w:r>
        <w:separator/>
      </w:r>
    </w:p>
  </w:footnote>
  <w:footnote w:type="continuationSeparator" w:id="0">
    <w:p w14:paraId="538FDCA4" w14:textId="77777777" w:rsidR="004F1AA8" w:rsidRDefault="004F1AA8" w:rsidP="00AB2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3C53E" w14:textId="5C3F4AE6" w:rsidR="00AB21BB" w:rsidRDefault="00CA686B" w:rsidP="00AB21BB">
    <w:pPr>
      <w:pStyle w:val="Nagwek"/>
      <w:jc w:val="center"/>
    </w:pPr>
    <w:r>
      <w:rPr>
        <w:noProof/>
      </w:rPr>
      <w:drawing>
        <wp:inline distT="0" distB="0" distL="0" distR="0" wp14:anchorId="20D5FCCA" wp14:editId="4C4F9DBC">
          <wp:extent cx="5486400" cy="704850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0373DB8B-DE08-413C-B9F9-B6E8EDF6CB4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0373DB8B-DE08-413C-B9F9-B6E8EDF6CB4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704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A2C9AC" w14:textId="77777777" w:rsidR="00AB21BB" w:rsidRPr="000C305E" w:rsidRDefault="00AB21BB" w:rsidP="00AB21BB">
    <w:pPr>
      <w:pStyle w:val="Nagwek"/>
      <w:jc w:val="center"/>
      <w:rPr>
        <w:sz w:val="20"/>
        <w:szCs w:val="20"/>
      </w:rPr>
    </w:pPr>
    <w:r w:rsidRPr="000C305E">
      <w:rPr>
        <w:sz w:val="20"/>
        <w:szCs w:val="20"/>
      </w:rPr>
      <w:t>Centrum Medyczne Kopernik Sp. z o.o. ul. Wielkiej Niedźwiedzicy 4, 44-117 Gliwice, Telefon: 32 2381302</w:t>
    </w:r>
  </w:p>
  <w:p w14:paraId="3A1F7F69" w14:textId="77777777" w:rsidR="00AB21BB" w:rsidRPr="000C305E" w:rsidRDefault="00AB21BB" w:rsidP="00AB21BB">
    <w:pPr>
      <w:pStyle w:val="Nagwek"/>
      <w:jc w:val="center"/>
      <w:rPr>
        <w:sz w:val="20"/>
        <w:szCs w:val="20"/>
      </w:rPr>
    </w:pPr>
    <w:r w:rsidRPr="000C305E">
      <w:rPr>
        <w:sz w:val="20"/>
        <w:szCs w:val="20"/>
      </w:rPr>
      <w:t>KRS: 0000167612, NIP: 9691253523, REGON: 276874995</w:t>
    </w:r>
  </w:p>
  <w:p w14:paraId="402BF4E4" w14:textId="77777777" w:rsidR="00AB21BB" w:rsidRDefault="00AB21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713BA"/>
    <w:multiLevelType w:val="hybridMultilevel"/>
    <w:tmpl w:val="B1EAD0CC"/>
    <w:lvl w:ilvl="0" w:tplc="A5DC8EFC">
      <w:start w:val="5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B26EA8"/>
    <w:multiLevelType w:val="multilevel"/>
    <w:tmpl w:val="ED06C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ED67C6"/>
    <w:multiLevelType w:val="hybridMultilevel"/>
    <w:tmpl w:val="E6B09E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56DC0"/>
    <w:multiLevelType w:val="hybridMultilevel"/>
    <w:tmpl w:val="548005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E45E6"/>
    <w:multiLevelType w:val="multilevel"/>
    <w:tmpl w:val="7CCAB02E"/>
    <w:lvl w:ilvl="0">
      <w:start w:val="1"/>
      <w:numFmt w:val="decimal"/>
      <w:lvlText w:val="%1."/>
      <w:lvlJc w:val="left"/>
      <w:pPr>
        <w:tabs>
          <w:tab w:val="num" w:pos="0"/>
        </w:tabs>
        <w:ind w:left="852" w:firstLine="0"/>
      </w:pPr>
    </w:lvl>
    <w:lvl w:ilvl="1">
      <w:start w:val="1"/>
      <w:numFmt w:val="lowerRoman"/>
      <w:lvlText w:val="%1.%2."/>
      <w:lvlJc w:val="left"/>
      <w:pPr>
        <w:tabs>
          <w:tab w:val="num" w:pos="0"/>
        </w:tabs>
        <w:ind w:left="113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93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65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7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9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81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53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25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5" w15:restartNumberingAfterBreak="0">
    <w:nsid w:val="1AA43335"/>
    <w:multiLevelType w:val="hybridMultilevel"/>
    <w:tmpl w:val="628C2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C6E29"/>
    <w:multiLevelType w:val="multilevel"/>
    <w:tmpl w:val="CA141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E6844DC"/>
    <w:multiLevelType w:val="multilevel"/>
    <w:tmpl w:val="CA78DB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8" w15:restartNumberingAfterBreak="0">
    <w:nsid w:val="2D9852AB"/>
    <w:multiLevelType w:val="hybridMultilevel"/>
    <w:tmpl w:val="588088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33332"/>
    <w:multiLevelType w:val="hybridMultilevel"/>
    <w:tmpl w:val="548005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A20841"/>
    <w:multiLevelType w:val="multilevel"/>
    <w:tmpl w:val="90127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10F176A"/>
    <w:multiLevelType w:val="multilevel"/>
    <w:tmpl w:val="CA78DB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2" w15:restartNumberingAfterBreak="0">
    <w:nsid w:val="513475C4"/>
    <w:multiLevelType w:val="hybridMultilevel"/>
    <w:tmpl w:val="59163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D345F7"/>
    <w:multiLevelType w:val="multilevel"/>
    <w:tmpl w:val="CA78DB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4" w15:restartNumberingAfterBreak="0">
    <w:nsid w:val="620F3244"/>
    <w:multiLevelType w:val="multilevel"/>
    <w:tmpl w:val="53BA5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775414A"/>
    <w:multiLevelType w:val="multilevel"/>
    <w:tmpl w:val="EB467D7E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pStyle w:val="Nagwek2"/>
      <w:lvlText w:val="%2."/>
      <w:lvlJc w:val="left"/>
      <w:pPr>
        <w:tabs>
          <w:tab w:val="num" w:pos="0"/>
        </w:tabs>
        <w:ind w:left="-6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754" w:hanging="359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4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1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6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54" w:hanging="180"/>
      </w:pPr>
    </w:lvl>
  </w:abstractNum>
  <w:abstractNum w:abstractNumId="16" w15:restartNumberingAfterBreak="0">
    <w:nsid w:val="6FB70060"/>
    <w:multiLevelType w:val="multilevel"/>
    <w:tmpl w:val="08866386"/>
    <w:lvl w:ilvl="0">
      <w:start w:val="2"/>
      <w:numFmt w:val="decimal"/>
      <w:lvlText w:val="%1."/>
      <w:lvlJc w:val="left"/>
      <w:pPr>
        <w:tabs>
          <w:tab w:val="num" w:pos="0"/>
        </w:tabs>
        <w:ind w:left="63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7292287F"/>
    <w:multiLevelType w:val="multilevel"/>
    <w:tmpl w:val="75A0E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6707DF4"/>
    <w:multiLevelType w:val="hybridMultilevel"/>
    <w:tmpl w:val="06983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D1BDB"/>
    <w:multiLevelType w:val="multilevel"/>
    <w:tmpl w:val="CC64B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02248821">
    <w:abstractNumId w:val="12"/>
  </w:num>
  <w:num w:numId="2" w16cid:durableId="1268318648">
    <w:abstractNumId w:val="9"/>
  </w:num>
  <w:num w:numId="3" w16cid:durableId="555122336">
    <w:abstractNumId w:val="5"/>
  </w:num>
  <w:num w:numId="4" w16cid:durableId="111309136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91444968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4752901">
    <w:abstractNumId w:val="0"/>
  </w:num>
  <w:num w:numId="7" w16cid:durableId="559677794">
    <w:abstractNumId w:val="3"/>
  </w:num>
  <w:num w:numId="8" w16cid:durableId="593241779">
    <w:abstractNumId w:val="8"/>
  </w:num>
  <w:num w:numId="9" w16cid:durableId="1846551568">
    <w:abstractNumId w:val="2"/>
  </w:num>
  <w:num w:numId="10" w16cid:durableId="1779183109">
    <w:abstractNumId w:val="15"/>
  </w:num>
  <w:num w:numId="11" w16cid:durableId="827786651">
    <w:abstractNumId w:val="13"/>
  </w:num>
  <w:num w:numId="12" w16cid:durableId="1217084086">
    <w:abstractNumId w:val="4"/>
  </w:num>
  <w:num w:numId="13" w16cid:durableId="409428045">
    <w:abstractNumId w:val="16"/>
  </w:num>
  <w:num w:numId="14" w16cid:durableId="700976421">
    <w:abstractNumId w:val="11"/>
  </w:num>
  <w:num w:numId="15" w16cid:durableId="2054040546">
    <w:abstractNumId w:val="7"/>
  </w:num>
  <w:num w:numId="16" w16cid:durableId="730618273">
    <w:abstractNumId w:val="14"/>
  </w:num>
  <w:num w:numId="17" w16cid:durableId="543450422">
    <w:abstractNumId w:val="10"/>
  </w:num>
  <w:num w:numId="18" w16cid:durableId="1595943357">
    <w:abstractNumId w:val="1"/>
  </w:num>
  <w:num w:numId="19" w16cid:durableId="1056852105">
    <w:abstractNumId w:val="17"/>
  </w:num>
  <w:num w:numId="20" w16cid:durableId="957415747">
    <w:abstractNumId w:val="19"/>
  </w:num>
  <w:num w:numId="21" w16cid:durableId="15926168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1BB"/>
    <w:rsid w:val="000A78FC"/>
    <w:rsid w:val="000D2400"/>
    <w:rsid w:val="001D18FA"/>
    <w:rsid w:val="001F6D4F"/>
    <w:rsid w:val="00211029"/>
    <w:rsid w:val="002134D1"/>
    <w:rsid w:val="002C35E0"/>
    <w:rsid w:val="00306CD3"/>
    <w:rsid w:val="003E4A3D"/>
    <w:rsid w:val="0040480B"/>
    <w:rsid w:val="00490E4A"/>
    <w:rsid w:val="004C3AC0"/>
    <w:rsid w:val="004F1AA8"/>
    <w:rsid w:val="005206A7"/>
    <w:rsid w:val="0057141F"/>
    <w:rsid w:val="00577173"/>
    <w:rsid w:val="005A224F"/>
    <w:rsid w:val="005A3D3A"/>
    <w:rsid w:val="005E02CF"/>
    <w:rsid w:val="006265A5"/>
    <w:rsid w:val="00711E07"/>
    <w:rsid w:val="00715788"/>
    <w:rsid w:val="00746C20"/>
    <w:rsid w:val="007838DE"/>
    <w:rsid w:val="007E4AF3"/>
    <w:rsid w:val="009679B7"/>
    <w:rsid w:val="00A247E3"/>
    <w:rsid w:val="00AB21BB"/>
    <w:rsid w:val="00AD0AD6"/>
    <w:rsid w:val="00AF585F"/>
    <w:rsid w:val="00BA01F3"/>
    <w:rsid w:val="00C140CB"/>
    <w:rsid w:val="00C40E44"/>
    <w:rsid w:val="00C46D7B"/>
    <w:rsid w:val="00CA686B"/>
    <w:rsid w:val="00D205AD"/>
    <w:rsid w:val="00D45F23"/>
    <w:rsid w:val="00D71BE5"/>
    <w:rsid w:val="00D8028E"/>
    <w:rsid w:val="00DE3F4B"/>
    <w:rsid w:val="00E37BEC"/>
    <w:rsid w:val="00F54383"/>
    <w:rsid w:val="00FB0305"/>
    <w:rsid w:val="00FD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81B940"/>
  <w15:chartTrackingRefBased/>
  <w15:docId w15:val="{ACDC26DD-551B-4610-BB4F-A7EF2685F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34D1"/>
    <w:pPr>
      <w:suppressAutoHyphens/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next w:val="LO-normal1"/>
    <w:link w:val="Nagwek1Znak"/>
    <w:uiPriority w:val="9"/>
    <w:qFormat/>
    <w:rsid w:val="00E37BEC"/>
    <w:pPr>
      <w:keepNext/>
      <w:keepLines/>
      <w:numPr>
        <w:numId w:val="10"/>
      </w:numPr>
      <w:suppressAutoHyphens/>
      <w:spacing w:before="360" w:after="240"/>
      <w:jc w:val="center"/>
      <w:outlineLvl w:val="0"/>
    </w:pPr>
    <w:rPr>
      <w:rFonts w:ascii="Calibri" w:eastAsia="Times New Roman" w:hAnsi="Calibri" w:cs="Times New Roman"/>
      <w:b/>
      <w:color w:val="000000"/>
      <w:sz w:val="28"/>
      <w:lang w:eastAsia="pl-PL"/>
    </w:rPr>
  </w:style>
  <w:style w:type="paragraph" w:styleId="Nagwek2">
    <w:name w:val="heading 2"/>
    <w:next w:val="LO-normal1"/>
    <w:link w:val="Nagwek2Znak"/>
    <w:uiPriority w:val="9"/>
    <w:semiHidden/>
    <w:unhideWhenUsed/>
    <w:qFormat/>
    <w:rsid w:val="00E37BEC"/>
    <w:pPr>
      <w:keepNext/>
      <w:keepLines/>
      <w:numPr>
        <w:ilvl w:val="1"/>
        <w:numId w:val="10"/>
      </w:numPr>
      <w:suppressAutoHyphens/>
      <w:spacing w:before="120" w:after="120" w:line="240" w:lineRule="auto"/>
      <w:outlineLvl w:val="1"/>
    </w:pPr>
    <w:rPr>
      <w:rFonts w:ascii="Calibri" w:eastAsia="Times New Roman" w:hAnsi="Calibri" w:cstheme="minorHAnsi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1BB"/>
  </w:style>
  <w:style w:type="paragraph" w:styleId="Stopka">
    <w:name w:val="footer"/>
    <w:basedOn w:val="Normalny"/>
    <w:link w:val="StopkaZnak"/>
    <w:uiPriority w:val="99"/>
    <w:unhideWhenUsed/>
    <w:rsid w:val="00AB2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1BB"/>
  </w:style>
  <w:style w:type="paragraph" w:customStyle="1" w:styleId="Default">
    <w:name w:val="Default"/>
    <w:rsid w:val="00AB21B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A224F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A224F"/>
    <w:pPr>
      <w:suppressAutoHyphens w:val="0"/>
      <w:spacing w:after="120" w:line="240" w:lineRule="auto"/>
      <w:ind w:left="283"/>
    </w:pPr>
    <w:rPr>
      <w:rFonts w:ascii="Times New Roman" w:eastAsia="Calibri" w:hAnsi="Times New Roman"/>
      <w:sz w:val="24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A224F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customStyle="1" w:styleId="Akapitzlist1">
    <w:name w:val="Akapit z listą1"/>
    <w:basedOn w:val="Normalny"/>
    <w:rsid w:val="005A224F"/>
    <w:pPr>
      <w:widowControl w:val="0"/>
      <w:suppressAutoHyphens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E37BEC"/>
    <w:rPr>
      <w:rFonts w:ascii="Calibri" w:eastAsia="Times New Roman" w:hAnsi="Calibri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37BEC"/>
    <w:rPr>
      <w:rFonts w:ascii="Calibri" w:eastAsia="Times New Roman" w:hAnsi="Calibri" w:cstheme="minorHAnsi"/>
      <w:b/>
      <w:color w:val="000000"/>
      <w:sz w:val="24"/>
      <w:lang w:eastAsia="pl-PL"/>
    </w:rPr>
  </w:style>
  <w:style w:type="paragraph" w:customStyle="1" w:styleId="LO-normal1">
    <w:name w:val="LO-normal1"/>
    <w:qFormat/>
    <w:rsid w:val="00E37BEC"/>
    <w:pPr>
      <w:suppressAutoHyphens/>
      <w:spacing w:after="0"/>
      <w:jc w:val="right"/>
    </w:pPr>
    <w:rPr>
      <w:rFonts w:ascii="Calibri" w:eastAsia="Calibri" w:hAnsi="Calibri" w:cs="Calibri"/>
      <w:sz w:val="19"/>
      <w:szCs w:val="19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0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6</Pages>
  <Words>1129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Romaszkan Maciej</dc:creator>
  <cp:keywords/>
  <dc:description/>
  <cp:lastModifiedBy>Centrum Medyczne</cp:lastModifiedBy>
  <cp:revision>15</cp:revision>
  <dcterms:created xsi:type="dcterms:W3CDTF">2023-07-22T12:16:00Z</dcterms:created>
  <dcterms:modified xsi:type="dcterms:W3CDTF">2025-04-03T11:49:00Z</dcterms:modified>
</cp:coreProperties>
</file>