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70E1F" w14:textId="77777777" w:rsidR="00303DAB" w:rsidRDefault="00303DAB" w:rsidP="00303DAB">
      <w:pPr>
        <w:pStyle w:val="Default"/>
      </w:pPr>
      <w:r>
        <w:tab/>
      </w:r>
    </w:p>
    <w:p w14:paraId="4435A1D7" w14:textId="3A7D8011" w:rsidR="00303DAB" w:rsidRDefault="00303DAB" w:rsidP="00303DAB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ZAPYTANIE OFERTOWE </w:t>
      </w:r>
      <w:bookmarkStart w:id="0" w:name="_Hlk140850677"/>
      <w:r>
        <w:rPr>
          <w:b/>
          <w:bCs/>
          <w:sz w:val="23"/>
          <w:szCs w:val="23"/>
        </w:rPr>
        <w:t>nr 0</w:t>
      </w:r>
      <w:r w:rsidR="00777422">
        <w:rPr>
          <w:b/>
          <w:bCs/>
          <w:sz w:val="23"/>
          <w:szCs w:val="23"/>
        </w:rPr>
        <w:t>2</w:t>
      </w:r>
      <w:r>
        <w:rPr>
          <w:b/>
          <w:bCs/>
          <w:sz w:val="23"/>
          <w:szCs w:val="23"/>
        </w:rPr>
        <w:t>/0</w:t>
      </w:r>
      <w:r w:rsidR="00B64607">
        <w:rPr>
          <w:b/>
          <w:bCs/>
          <w:sz w:val="23"/>
          <w:szCs w:val="23"/>
        </w:rPr>
        <w:t>4</w:t>
      </w:r>
      <w:r>
        <w:rPr>
          <w:b/>
          <w:bCs/>
          <w:sz w:val="23"/>
          <w:szCs w:val="23"/>
        </w:rPr>
        <w:t>/202</w:t>
      </w:r>
      <w:bookmarkEnd w:id="0"/>
      <w:r w:rsidR="00B64607">
        <w:rPr>
          <w:b/>
          <w:bCs/>
          <w:sz w:val="23"/>
          <w:szCs w:val="23"/>
        </w:rPr>
        <w:t>5</w:t>
      </w:r>
    </w:p>
    <w:p w14:paraId="405682EC" w14:textId="4EFD8667" w:rsidR="00D8028E" w:rsidRDefault="00303DAB" w:rsidP="00303DAB">
      <w:pPr>
        <w:tabs>
          <w:tab w:val="left" w:pos="2520"/>
        </w:tabs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z dnia </w:t>
      </w:r>
      <w:r w:rsidR="00B64607">
        <w:rPr>
          <w:b/>
          <w:bCs/>
          <w:sz w:val="23"/>
          <w:szCs w:val="23"/>
        </w:rPr>
        <w:t>04</w:t>
      </w:r>
      <w:r>
        <w:rPr>
          <w:b/>
          <w:bCs/>
          <w:sz w:val="23"/>
          <w:szCs w:val="23"/>
        </w:rPr>
        <w:t>.0</w:t>
      </w:r>
      <w:r w:rsidR="00B64607">
        <w:rPr>
          <w:b/>
          <w:bCs/>
          <w:sz w:val="23"/>
          <w:szCs w:val="23"/>
        </w:rPr>
        <w:t>4</w:t>
      </w:r>
      <w:r>
        <w:rPr>
          <w:b/>
          <w:bCs/>
          <w:sz w:val="23"/>
          <w:szCs w:val="23"/>
        </w:rPr>
        <w:t>.202</w:t>
      </w:r>
      <w:r w:rsidR="00B64607">
        <w:rPr>
          <w:b/>
          <w:bCs/>
          <w:sz w:val="23"/>
          <w:szCs w:val="23"/>
        </w:rPr>
        <w:t>5</w:t>
      </w:r>
    </w:p>
    <w:p w14:paraId="6BB1EB10" w14:textId="77777777" w:rsidR="00036207" w:rsidRDefault="00036207" w:rsidP="00036207">
      <w:pPr>
        <w:tabs>
          <w:tab w:val="left" w:pos="2520"/>
        </w:tabs>
        <w:jc w:val="both"/>
        <w:rPr>
          <w:b/>
          <w:bCs/>
          <w:sz w:val="23"/>
          <w:szCs w:val="23"/>
        </w:rPr>
      </w:pPr>
      <w:r w:rsidRPr="008172DF">
        <w:rPr>
          <w:b/>
          <w:bCs/>
          <w:sz w:val="23"/>
          <w:szCs w:val="23"/>
        </w:rPr>
        <w:t>Zamawiający</w:t>
      </w:r>
      <w:r>
        <w:rPr>
          <w:b/>
          <w:bCs/>
          <w:sz w:val="23"/>
          <w:szCs w:val="23"/>
        </w:rPr>
        <w:t>:</w:t>
      </w:r>
    </w:p>
    <w:p w14:paraId="70A11E7D" w14:textId="63DF76BF" w:rsidR="006B3F08" w:rsidRPr="00F82396" w:rsidRDefault="00036207" w:rsidP="00F82396">
      <w:pPr>
        <w:tabs>
          <w:tab w:val="left" w:pos="2520"/>
        </w:tabs>
        <w:jc w:val="both"/>
      </w:pPr>
      <w:r w:rsidRPr="00F82396">
        <w:t xml:space="preserve">Centrum Medyczne Kopernik Sp. z o.o., z siedzibą pod adresem: ul. Wielkiej Niedźwiedzicy 4, 44-117 Gliwice, wpisaną do rejestru przedsiębiorców Krajowego Rejestru Przedsiębiorców prowadzonego przez Sąd Rejonowy w Gliwicach, X Wydział Gospodarczy Krajowego Rejestru Sądowego pod numerem </w:t>
      </w:r>
      <w:bookmarkStart w:id="1" w:name="_Hlk140850635"/>
      <w:r w:rsidR="003F121A" w:rsidRPr="00F82396">
        <w:t xml:space="preserve">KRS: </w:t>
      </w:r>
      <w:r w:rsidRPr="00F82396">
        <w:t>0000167612</w:t>
      </w:r>
      <w:bookmarkEnd w:id="1"/>
      <w:r w:rsidRPr="00F82396">
        <w:t>, NIP:</w:t>
      </w:r>
      <w:r w:rsidR="003F121A" w:rsidRPr="00F82396">
        <w:t> </w:t>
      </w:r>
      <w:r w:rsidRPr="00F82396">
        <w:t>9691253523, Regon: 276874995, BDO 000065598, kapitał zakładowy w</w:t>
      </w:r>
      <w:r w:rsidR="008B1203">
        <w:t> </w:t>
      </w:r>
      <w:r w:rsidRPr="00F82396">
        <w:t>wysokości 50 000,00 zł.</w:t>
      </w:r>
    </w:p>
    <w:p w14:paraId="41F2B1E2" w14:textId="44349DFB" w:rsidR="008172DF" w:rsidRDefault="008172DF" w:rsidP="006B3F08">
      <w:pPr>
        <w:tabs>
          <w:tab w:val="left" w:pos="2520"/>
        </w:tabs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Nazwa </w:t>
      </w:r>
      <w:r w:rsidR="00036207">
        <w:rPr>
          <w:b/>
          <w:bCs/>
          <w:sz w:val="23"/>
          <w:szCs w:val="23"/>
        </w:rPr>
        <w:t>zapytania</w:t>
      </w:r>
      <w:r w:rsidR="006B3F08">
        <w:rPr>
          <w:b/>
          <w:bCs/>
          <w:sz w:val="23"/>
          <w:szCs w:val="23"/>
        </w:rPr>
        <w:t xml:space="preserve">: </w:t>
      </w:r>
    </w:p>
    <w:p w14:paraId="77320B53" w14:textId="301FFD4D" w:rsidR="00777422" w:rsidRDefault="00777422" w:rsidP="006B3F08">
      <w:pPr>
        <w:tabs>
          <w:tab w:val="left" w:pos="2520"/>
        </w:tabs>
        <w:jc w:val="both"/>
        <w:rPr>
          <w:sz w:val="20"/>
          <w:szCs w:val="20"/>
        </w:rPr>
      </w:pPr>
      <w:r w:rsidRPr="00777422">
        <w:t>„Dostawa, montaż i uruchomienie sprzętu serwerowo - sieciowego, sprzętu komputerowego oraz oprogramowania teleinformatycznego dla projektu pod nazwą „Wsparcie podstawowej opieki zdrowotnej (POZ)”, realizowanego w ramach programu Fundusze Europejskie na Infrastrukturę, Klimat, Środowisko 2021-2027, współfinansowanego ze środków Europejskiego Funduszu Rozwoju Regionalnego, realizowanego na podstawie umowy nr FENX.06.01-IP.03-0001/23-00/1374/2024/17.</w:t>
      </w:r>
    </w:p>
    <w:p w14:paraId="40417F0A" w14:textId="2ED0D41B" w:rsidR="00344612" w:rsidRDefault="00954752" w:rsidP="00344612">
      <w:pPr>
        <w:tabs>
          <w:tab w:val="left" w:pos="2520"/>
        </w:tabs>
        <w:jc w:val="both"/>
      </w:pPr>
      <w:r w:rsidRPr="00954752">
        <w:t>Zamawiający zaprasza do złożenia oferty w ramach niniejszego zapytania ofertowego.</w:t>
      </w:r>
      <w:r>
        <w:t xml:space="preserve"> </w:t>
      </w:r>
      <w:r w:rsidR="00344612">
        <w:t>Postępowanie prowadzone jest przy użyciu środków komunikacji elektronicznej. Składanie ofert następuje za</w:t>
      </w:r>
      <w:r>
        <w:t> </w:t>
      </w:r>
      <w:r w:rsidR="00344612">
        <w:t>pośrednictwem poczty elektronicznej.</w:t>
      </w:r>
    </w:p>
    <w:p w14:paraId="113BE97C" w14:textId="77777777" w:rsidR="00344612" w:rsidRDefault="00344612" w:rsidP="00344612">
      <w:pPr>
        <w:tabs>
          <w:tab w:val="left" w:pos="2520"/>
        </w:tabs>
      </w:pPr>
    </w:p>
    <w:p w14:paraId="34C6F925" w14:textId="77777777" w:rsidR="00344612" w:rsidRDefault="00344612" w:rsidP="00344612">
      <w:pPr>
        <w:tabs>
          <w:tab w:val="left" w:pos="2520"/>
        </w:tabs>
      </w:pPr>
    </w:p>
    <w:p w14:paraId="3148E5D6" w14:textId="77777777" w:rsidR="00DE7727" w:rsidRDefault="00DE7727" w:rsidP="00344612">
      <w:pPr>
        <w:tabs>
          <w:tab w:val="left" w:pos="2520"/>
        </w:tabs>
      </w:pPr>
    </w:p>
    <w:p w14:paraId="01C34767" w14:textId="77777777" w:rsidR="00DE7727" w:rsidRDefault="00DE7727" w:rsidP="00344612">
      <w:pPr>
        <w:tabs>
          <w:tab w:val="left" w:pos="2520"/>
        </w:tabs>
      </w:pPr>
    </w:p>
    <w:p w14:paraId="7FFA8C1E" w14:textId="295FBC9E" w:rsidR="00344612" w:rsidRDefault="00344612" w:rsidP="00344612">
      <w:pPr>
        <w:tabs>
          <w:tab w:val="left" w:pos="252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…………………………………………….</w:t>
      </w:r>
    </w:p>
    <w:p w14:paraId="6B186FB4" w14:textId="5BD65EF3" w:rsidR="00344612" w:rsidRPr="00344612" w:rsidRDefault="00344612" w:rsidP="00344612">
      <w:pPr>
        <w:tabs>
          <w:tab w:val="left" w:pos="2520"/>
        </w:tabs>
        <w:rPr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44612">
        <w:rPr>
          <w:b/>
          <w:bCs/>
        </w:rPr>
        <w:t>Zatwierdzający:</w:t>
      </w:r>
    </w:p>
    <w:p w14:paraId="77771DD1" w14:textId="3B96EB1F" w:rsidR="00DE7727" w:rsidRDefault="00DE7727">
      <w:r>
        <w:br w:type="page"/>
      </w:r>
    </w:p>
    <w:p w14:paraId="388B19E1" w14:textId="77777777" w:rsidR="00DE7727" w:rsidRPr="00DE7727" w:rsidRDefault="00DE7727" w:rsidP="00DE7727">
      <w:pPr>
        <w:pStyle w:val="Akapitzlist"/>
        <w:numPr>
          <w:ilvl w:val="0"/>
          <w:numId w:val="1"/>
        </w:numPr>
        <w:tabs>
          <w:tab w:val="left" w:pos="2520"/>
        </w:tabs>
        <w:jc w:val="both"/>
      </w:pPr>
      <w:r w:rsidRPr="00DE7727">
        <w:rPr>
          <w:b/>
          <w:bCs/>
        </w:rPr>
        <w:lastRenderedPageBreak/>
        <w:t>NAZWA ORAZ ADRES ZAMAWIAJĄCEGO</w:t>
      </w:r>
      <w:r w:rsidRPr="00DE7727">
        <w:rPr>
          <w:b/>
          <w:bCs/>
        </w:rPr>
        <w:cr/>
      </w:r>
    </w:p>
    <w:p w14:paraId="420A4E63" w14:textId="206E0A3A" w:rsidR="00DE7727" w:rsidRDefault="00DE7727" w:rsidP="00DE7727">
      <w:pPr>
        <w:pStyle w:val="Akapitzlist"/>
        <w:tabs>
          <w:tab w:val="left" w:pos="2520"/>
        </w:tabs>
        <w:jc w:val="both"/>
      </w:pPr>
      <w:r w:rsidRPr="00DE7727">
        <w:t>Centrum Medyczne Kopernik Sp. z o.o.,</w:t>
      </w:r>
    </w:p>
    <w:p w14:paraId="27C6E0A7" w14:textId="04BF82D1" w:rsidR="00036207" w:rsidRDefault="00DE7727" w:rsidP="00DE7727">
      <w:pPr>
        <w:pStyle w:val="Akapitzlist"/>
        <w:tabs>
          <w:tab w:val="left" w:pos="2520"/>
        </w:tabs>
        <w:jc w:val="both"/>
      </w:pPr>
      <w:r w:rsidRPr="00DE7727">
        <w:t>ul. Wielkiej Niedźwiedzicy 4, 44-117 Gliwice</w:t>
      </w:r>
    </w:p>
    <w:p w14:paraId="203CC497" w14:textId="1B9BB39C" w:rsidR="00DE7727" w:rsidRDefault="00DE7727" w:rsidP="00DE7727">
      <w:pPr>
        <w:pStyle w:val="Akapitzlist"/>
        <w:tabs>
          <w:tab w:val="left" w:pos="2520"/>
        </w:tabs>
        <w:jc w:val="both"/>
      </w:pPr>
      <w:r>
        <w:t xml:space="preserve">Tel.: </w:t>
      </w:r>
      <w:r w:rsidR="00AD10CA">
        <w:t>519 495 202</w:t>
      </w:r>
    </w:p>
    <w:p w14:paraId="394ADD71" w14:textId="3230E381" w:rsidR="00DE7727" w:rsidRPr="00444BA8" w:rsidRDefault="00DE7727" w:rsidP="00DE7727">
      <w:pPr>
        <w:pStyle w:val="Akapitzlist"/>
        <w:tabs>
          <w:tab w:val="left" w:pos="2520"/>
        </w:tabs>
        <w:jc w:val="both"/>
        <w:rPr>
          <w:b/>
          <w:bCs/>
        </w:rPr>
      </w:pPr>
      <w:r>
        <w:t xml:space="preserve">E-mail: </w:t>
      </w:r>
      <w:bookmarkStart w:id="2" w:name="_Hlk140868838"/>
      <w:r w:rsidR="00444BA8" w:rsidRPr="00444BA8">
        <w:rPr>
          <w:b/>
          <w:bCs/>
        </w:rPr>
        <w:t>centrummedycznekopernik@gmail.com</w:t>
      </w:r>
      <w:bookmarkEnd w:id="2"/>
    </w:p>
    <w:p w14:paraId="2BA0EEDC" w14:textId="0B2FB6F6" w:rsidR="00DE7727" w:rsidRDefault="00DE7727" w:rsidP="00444BA8">
      <w:pPr>
        <w:pStyle w:val="Akapitzlist"/>
        <w:tabs>
          <w:tab w:val="left" w:pos="2520"/>
        </w:tabs>
        <w:jc w:val="both"/>
      </w:pPr>
      <w:r>
        <w:t>Strona internetow</w:t>
      </w:r>
      <w:r w:rsidR="00444BA8">
        <w:t xml:space="preserve">a </w:t>
      </w:r>
      <w:r>
        <w:t xml:space="preserve">na której jest </w:t>
      </w:r>
      <w:r w:rsidR="00E92ABF">
        <w:t>ogłoszone postęp</w:t>
      </w:r>
      <w:r w:rsidR="00444BA8">
        <w:t>owanie:</w:t>
      </w:r>
      <w:r w:rsidR="003C3C50">
        <w:t xml:space="preserve"> </w:t>
      </w:r>
      <w:r w:rsidR="003C3C50" w:rsidRPr="003C3C50">
        <w:t>https://pozkopernik.pl/</w:t>
      </w:r>
    </w:p>
    <w:p w14:paraId="5232F421" w14:textId="18DB6FE3" w:rsidR="00DE7727" w:rsidRDefault="00DE7727" w:rsidP="00DE7727">
      <w:pPr>
        <w:pStyle w:val="Akapitzlist"/>
        <w:tabs>
          <w:tab w:val="left" w:pos="2520"/>
        </w:tabs>
        <w:jc w:val="both"/>
      </w:pPr>
      <w:r>
        <w:t xml:space="preserve">Osoba upoważniona ze strony Zamawiającego do kontaktu z wykonawcami: </w:t>
      </w:r>
      <w:r w:rsidR="003C3C50">
        <w:t>Magdalena Polak</w:t>
      </w:r>
    </w:p>
    <w:p w14:paraId="13682CF0" w14:textId="5A20EAD2" w:rsidR="00DE7727" w:rsidRPr="00DE7727" w:rsidRDefault="00DE7727" w:rsidP="00DE7727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2E92F6B7" w14:textId="022E3274" w:rsidR="00DE7727" w:rsidRDefault="00DE7727" w:rsidP="00DE7727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>
        <w:rPr>
          <w:b/>
          <w:bCs/>
        </w:rPr>
        <w:t>SPOSÓB</w:t>
      </w:r>
      <w:r w:rsidRPr="00DE7727">
        <w:rPr>
          <w:b/>
          <w:bCs/>
        </w:rPr>
        <w:t xml:space="preserve"> UDZIELENIA ZAMÓWIENIA</w:t>
      </w:r>
    </w:p>
    <w:p w14:paraId="363BD8CA" w14:textId="77777777" w:rsidR="00DE7727" w:rsidRDefault="00DE7727" w:rsidP="00DE7727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0890C268" w14:textId="437DE1CC" w:rsidR="00DE7727" w:rsidRDefault="00DE7727" w:rsidP="00DE7727">
      <w:pPr>
        <w:pStyle w:val="Akapitzlist"/>
        <w:tabs>
          <w:tab w:val="left" w:pos="2520"/>
        </w:tabs>
        <w:jc w:val="both"/>
      </w:pPr>
      <w:r>
        <w:t>Postępowanie o udzielenie zamówienia prowadzone jest zgodnie z zasadą zachowania konkurencyjności</w:t>
      </w:r>
      <w:r w:rsidR="008B1203">
        <w:t xml:space="preserve">, </w:t>
      </w:r>
      <w:r>
        <w:t>w formie zapytania ofertowego umieszczonego na stronie internetowej Zamawiającego.</w:t>
      </w:r>
    </w:p>
    <w:p w14:paraId="2D960A4B" w14:textId="77777777" w:rsidR="00E92ABF" w:rsidRDefault="00E92ABF" w:rsidP="00DE7727">
      <w:pPr>
        <w:pStyle w:val="Akapitzlist"/>
        <w:tabs>
          <w:tab w:val="left" w:pos="2520"/>
        </w:tabs>
        <w:jc w:val="both"/>
      </w:pPr>
    </w:p>
    <w:p w14:paraId="3BD4C07C" w14:textId="0A51AD13" w:rsidR="00DE7727" w:rsidRDefault="00E92ABF" w:rsidP="00BC3571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 w:rsidRPr="00E92ABF">
        <w:rPr>
          <w:b/>
          <w:bCs/>
        </w:rPr>
        <w:t>OPIS PRZEDMIOTU ZAMÓWIENIA</w:t>
      </w:r>
    </w:p>
    <w:p w14:paraId="685575C9" w14:textId="77777777" w:rsidR="00E92ABF" w:rsidRDefault="00E92ABF" w:rsidP="00E92ABF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1BF2451A" w14:textId="77777777" w:rsidR="00384F7D" w:rsidRPr="00384F7D" w:rsidRDefault="00384F7D" w:rsidP="00BC357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384F7D">
        <w:t xml:space="preserve">Dostawa, montaż i uruchomienie sprzętu serwerowo - sieciowego, sprzętu komputerowego oraz oprogramowania teleinformatycznego </w:t>
      </w:r>
    </w:p>
    <w:p w14:paraId="65418F24" w14:textId="6822D92B" w:rsidR="00BC3571" w:rsidRPr="002912B7" w:rsidRDefault="00E92ABF" w:rsidP="00BC357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2912B7">
        <w:rPr>
          <w:b/>
          <w:bCs/>
        </w:rPr>
        <w:t>Szczegółowy opis zamówienia zawiera Opis Przedmiotu Zamówienia (OPZ), stanowi</w:t>
      </w:r>
      <w:r w:rsidR="00710E72">
        <w:rPr>
          <w:b/>
          <w:bCs/>
        </w:rPr>
        <w:t>ący</w:t>
      </w:r>
      <w:r w:rsidRPr="002912B7">
        <w:rPr>
          <w:b/>
          <w:bCs/>
        </w:rPr>
        <w:t xml:space="preserve"> załącznik nr 1 do Zapytania Ofertowego.</w:t>
      </w:r>
    </w:p>
    <w:p w14:paraId="643CDBFF" w14:textId="321B00A5" w:rsidR="00BC3571" w:rsidRDefault="00BC3571" w:rsidP="00BC357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W przypadku, gdy w Zapytaniu Ofertowym następuje wskazanie znaków towarowych, patentów lub pochodzenia, źródła lub szczególnego procesu, który charakteryzuje produkty lub usługi dostarczane przez konkretnego wykonawcę to dopuszcza się rozwiązania równoważne opisywanym i uznaje się, że takiemu odniesieniu towarzyszą wyrazy „lub równoważny”. Równoważne rozwiązanie powinno mieć parametry nie gorsze niż te określone w karcie technicznej/deklaracji właściwości użytkowych produktu wskazanego w niniejszym Zapytaniu Ofertowym.</w:t>
      </w:r>
    </w:p>
    <w:p w14:paraId="0E5D233A" w14:textId="77777777" w:rsidR="00D80603" w:rsidRDefault="00D80603" w:rsidP="00F236DD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D80603">
        <w:t>Wspólny Słownik Zamówień CPV:</w:t>
      </w:r>
      <w:r>
        <w:t xml:space="preserve"> </w:t>
      </w:r>
    </w:p>
    <w:p w14:paraId="567D813B" w14:textId="77777777" w:rsidR="00384F7D" w:rsidRDefault="00384F7D" w:rsidP="00384F7D">
      <w:pPr>
        <w:pStyle w:val="Akapitzlist"/>
        <w:numPr>
          <w:ilvl w:val="2"/>
          <w:numId w:val="1"/>
        </w:numPr>
        <w:tabs>
          <w:tab w:val="left" w:pos="2520"/>
        </w:tabs>
        <w:spacing w:line="256" w:lineRule="auto"/>
        <w:jc w:val="both"/>
      </w:pPr>
      <w:r>
        <w:t>30200000 - Urządzenia komputerowe</w:t>
      </w:r>
    </w:p>
    <w:p w14:paraId="27D3AA13" w14:textId="77777777" w:rsidR="00384F7D" w:rsidRDefault="00384F7D" w:rsidP="00384F7D">
      <w:pPr>
        <w:pStyle w:val="Akapitzlist"/>
        <w:numPr>
          <w:ilvl w:val="2"/>
          <w:numId w:val="1"/>
        </w:numPr>
        <w:tabs>
          <w:tab w:val="left" w:pos="2520"/>
        </w:tabs>
        <w:spacing w:line="256" w:lineRule="auto"/>
        <w:jc w:val="both"/>
      </w:pPr>
      <w:r>
        <w:t>48000000 - Pakiety oprogramowania i systemy informatyczne</w:t>
      </w:r>
    </w:p>
    <w:p w14:paraId="5D005952" w14:textId="77777777" w:rsidR="003B25C3" w:rsidRDefault="003B25C3" w:rsidP="003B25C3">
      <w:pPr>
        <w:pStyle w:val="Akapitzlist"/>
        <w:tabs>
          <w:tab w:val="left" w:pos="2520"/>
        </w:tabs>
        <w:ind w:left="2160"/>
        <w:jc w:val="both"/>
      </w:pPr>
    </w:p>
    <w:p w14:paraId="6A23C99A" w14:textId="2AE0DCA2" w:rsidR="00231704" w:rsidRDefault="00231704" w:rsidP="00231704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 w:rsidRPr="00231704">
        <w:rPr>
          <w:b/>
          <w:bCs/>
        </w:rPr>
        <w:t>WARUNKI UDZIAŁU W POSTEPOWANIU ORAZ OPIS SPOSOBU DOKONYWANIA</w:t>
      </w:r>
      <w:r>
        <w:rPr>
          <w:b/>
          <w:bCs/>
        </w:rPr>
        <w:t xml:space="preserve"> </w:t>
      </w:r>
      <w:r w:rsidRPr="00231704">
        <w:rPr>
          <w:b/>
          <w:bCs/>
        </w:rPr>
        <w:t>OCENY ICH SPEŁNIENIA</w:t>
      </w:r>
      <w:r w:rsidRPr="00231704">
        <w:rPr>
          <w:b/>
          <w:bCs/>
        </w:rPr>
        <w:cr/>
      </w:r>
    </w:p>
    <w:p w14:paraId="65D629D2" w14:textId="77777777" w:rsidR="00231704" w:rsidRDefault="00231704" w:rsidP="0023170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231704">
        <w:t>O udzielenie zamówienia mogą ubiegać się wykonawcy, którzy:</w:t>
      </w:r>
    </w:p>
    <w:p w14:paraId="0C254CD1" w14:textId="77777777" w:rsidR="00231704" w:rsidRDefault="00231704" w:rsidP="00231704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</w:pPr>
      <w:r w:rsidRPr="00231704">
        <w:t>posiada</w:t>
      </w:r>
      <w:r>
        <w:t>ją</w:t>
      </w:r>
      <w:r w:rsidRPr="00231704">
        <w:t xml:space="preserve"> uprawnie</w:t>
      </w:r>
      <w:r>
        <w:t>nia</w:t>
      </w:r>
      <w:r w:rsidRPr="00231704">
        <w:t xml:space="preserve"> do wykonywania określonej działalności lub czynności, jeżeli przepisy prawa</w:t>
      </w:r>
      <w:r>
        <w:t xml:space="preserve"> </w:t>
      </w:r>
      <w:r w:rsidRPr="00231704">
        <w:t>nakładają obowiązek ich posiadania;</w:t>
      </w:r>
    </w:p>
    <w:p w14:paraId="39CA04E6" w14:textId="77777777" w:rsidR="00231704" w:rsidRDefault="00231704" w:rsidP="00231704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</w:pPr>
      <w:r w:rsidRPr="00231704">
        <w:t>posiada</w:t>
      </w:r>
      <w:r>
        <w:t>ją</w:t>
      </w:r>
      <w:r w:rsidRPr="00231704">
        <w:t xml:space="preserve"> odpowiedni</w:t>
      </w:r>
      <w:r>
        <w:t>e</w:t>
      </w:r>
      <w:r w:rsidRPr="00231704">
        <w:t xml:space="preserve"> zasob</w:t>
      </w:r>
      <w:r>
        <w:t>y</w:t>
      </w:r>
      <w:r w:rsidRPr="00231704">
        <w:t xml:space="preserve"> osobow</w:t>
      </w:r>
      <w:r>
        <w:t>e</w:t>
      </w:r>
      <w:r w:rsidRPr="00231704">
        <w:t>, zdoln</w:t>
      </w:r>
      <w:r>
        <w:t>e</w:t>
      </w:r>
      <w:r w:rsidRPr="00231704">
        <w:t xml:space="preserve"> do wykonania przedmiotu zamówienia;</w:t>
      </w:r>
    </w:p>
    <w:p w14:paraId="5A37C3FB" w14:textId="77777777" w:rsidR="00FA2EA3" w:rsidRPr="00FA2EA3" w:rsidRDefault="00231704" w:rsidP="00FA2EA3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  <w:rPr>
          <w:b/>
          <w:bCs/>
        </w:rPr>
      </w:pPr>
      <w:r w:rsidRPr="00231704">
        <w:t>posiada</w:t>
      </w:r>
      <w:r>
        <w:t>ją</w:t>
      </w:r>
      <w:r w:rsidRPr="00231704">
        <w:t xml:space="preserve"> </w:t>
      </w:r>
      <w:r w:rsidR="005265CF">
        <w:t>zdolności techniczne lub zawodowe</w:t>
      </w:r>
      <w:r w:rsidR="006B5990">
        <w:t>:</w:t>
      </w:r>
    </w:p>
    <w:p w14:paraId="505709E7" w14:textId="4FAD2E70" w:rsidR="00384F7D" w:rsidRDefault="00384F7D" w:rsidP="00384F7D">
      <w:pPr>
        <w:pStyle w:val="Akapitzlist"/>
        <w:numPr>
          <w:ilvl w:val="0"/>
          <w:numId w:val="14"/>
        </w:numPr>
        <w:tabs>
          <w:tab w:val="left" w:pos="3210"/>
        </w:tabs>
        <w:suppressAutoHyphens/>
        <w:spacing w:after="200" w:line="276" w:lineRule="auto"/>
        <w:ind w:left="1418" w:hanging="284"/>
        <w:jc w:val="both"/>
      </w:pPr>
      <w:r>
        <w:t xml:space="preserve">w okresie ostatnich trzech latach przed upływem terminu składania ofert, a jeżeli okres prowadzenia działalności jest krótszy - w tym okresie, wykonał co najmniej jedną </w:t>
      </w:r>
      <w:r>
        <w:lastRenderedPageBreak/>
        <w:t xml:space="preserve">dostawę polegającą na dostawie </w:t>
      </w:r>
      <w:r w:rsidR="00B62F20">
        <w:t>rozwiązań</w:t>
      </w:r>
      <w:r>
        <w:t xml:space="preserve"> serwerowo-sieciow</w:t>
      </w:r>
      <w:r w:rsidR="00B62F20">
        <w:t>ych</w:t>
      </w:r>
      <w:r>
        <w:t xml:space="preserve"> do podmiotu leczniczego o wartości dostawy minimum </w:t>
      </w:r>
      <w:r w:rsidR="00B62F20">
        <w:t>4</w:t>
      </w:r>
      <w:r>
        <w:t>0 000,00 złotych polskich brutto.</w:t>
      </w:r>
    </w:p>
    <w:p w14:paraId="2E94ABA7" w14:textId="5B236CF4" w:rsidR="00231704" w:rsidRPr="00231704" w:rsidRDefault="00231704" w:rsidP="00231704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</w:pPr>
      <w:r w:rsidRPr="00231704">
        <w:t>znajd</w:t>
      </w:r>
      <w:r>
        <w:t>ują</w:t>
      </w:r>
      <w:r w:rsidRPr="00231704">
        <w:t xml:space="preserve"> się w sytuacji ekonomicznej i finansowej zapewniającej prawidłowe wykonanie</w:t>
      </w:r>
      <w:r>
        <w:t xml:space="preserve"> </w:t>
      </w:r>
      <w:r w:rsidRPr="00231704">
        <w:t>zamówienia,</w:t>
      </w:r>
    </w:p>
    <w:p w14:paraId="5D593D97" w14:textId="1269EA8A" w:rsidR="00231704" w:rsidRPr="00A42867" w:rsidRDefault="00231704" w:rsidP="00231704">
      <w:pPr>
        <w:tabs>
          <w:tab w:val="left" w:pos="2520"/>
        </w:tabs>
        <w:jc w:val="both"/>
        <w:rPr>
          <w:b/>
          <w:bCs/>
        </w:rPr>
      </w:pPr>
      <w:r w:rsidRPr="00231704">
        <w:t xml:space="preserve">Wymagane dokumenty: </w:t>
      </w:r>
      <w:r w:rsidRPr="00A42867">
        <w:rPr>
          <w:b/>
          <w:bCs/>
        </w:rPr>
        <w:t>Oświadczenie Wykonawcy (Formularz Oferty) potwierdzające spełnienie ww. warunków</w:t>
      </w:r>
      <w:r w:rsidR="00451D2A" w:rsidRPr="00A42867">
        <w:rPr>
          <w:b/>
          <w:bCs/>
        </w:rPr>
        <w:t xml:space="preserve"> wraz ze wskazaniem co najmniej 1 realizacji, o której mowa w pkt iii powyżej</w:t>
      </w:r>
      <w:r w:rsidR="00384F7D">
        <w:rPr>
          <w:b/>
          <w:bCs/>
        </w:rPr>
        <w:t>.</w:t>
      </w:r>
    </w:p>
    <w:p w14:paraId="712A3E25" w14:textId="204B354E" w:rsidR="00451D2A" w:rsidRDefault="00231704" w:rsidP="00A42867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Wykluczeniu z postępowania</w:t>
      </w:r>
      <w:r w:rsidR="00451D2A">
        <w:t xml:space="preserve"> </w:t>
      </w:r>
      <w:r w:rsidR="00CD1417">
        <w:t>będą</w:t>
      </w:r>
      <w:r>
        <w:t xml:space="preserve"> podlegać Wykonawcy</w:t>
      </w:r>
      <w:r w:rsidR="00A42867">
        <w:t xml:space="preserve">, którzy są </w:t>
      </w:r>
      <w:r w:rsidRPr="00231704">
        <w:t>powiązan</w:t>
      </w:r>
      <w:r>
        <w:t xml:space="preserve">i </w:t>
      </w:r>
      <w:r w:rsidRPr="00231704">
        <w:t>z</w:t>
      </w:r>
      <w:r w:rsidR="00A42867">
        <w:t> </w:t>
      </w:r>
      <w:r w:rsidRPr="00231704">
        <w:t>Zamawiającym osobowo lub kapitałowo. Przez powiązanie kapitałowe lub osobowe rozumie się</w:t>
      </w:r>
      <w:r>
        <w:t xml:space="preserve"> </w:t>
      </w:r>
      <w:r w:rsidRPr="00231704">
        <w:t>wzajemne powiązania między Zamawiającym lub osobami upoważnionymi do zaciągania zobowiązań w</w:t>
      </w:r>
      <w:r>
        <w:t xml:space="preserve"> </w:t>
      </w:r>
      <w:r w:rsidRPr="00231704">
        <w:t>imieniu Zamawiającego lub osobami wykonującymi w imieniu Zamawiającego czynności związane z</w:t>
      </w:r>
      <w:r>
        <w:t xml:space="preserve"> </w:t>
      </w:r>
      <w:r w:rsidRPr="00231704">
        <w:t>przygotowaniem i</w:t>
      </w:r>
      <w:r>
        <w:t> </w:t>
      </w:r>
      <w:r w:rsidRPr="00231704">
        <w:t>przeprowadzeniem procedury wyboru wykonawcy a wykonawcą, polegające w</w:t>
      </w:r>
      <w:r>
        <w:t xml:space="preserve"> </w:t>
      </w:r>
      <w:r w:rsidRPr="00231704">
        <w:t>szczególności na:</w:t>
      </w:r>
    </w:p>
    <w:p w14:paraId="4DB2F5DD" w14:textId="77777777" w:rsidR="00A42867" w:rsidRDefault="00231704" w:rsidP="00A42867">
      <w:pPr>
        <w:pStyle w:val="Akapitzlist"/>
        <w:numPr>
          <w:ilvl w:val="0"/>
          <w:numId w:val="4"/>
        </w:numPr>
        <w:tabs>
          <w:tab w:val="left" w:pos="1985"/>
        </w:tabs>
        <w:ind w:left="1985" w:hanging="284"/>
        <w:jc w:val="both"/>
      </w:pPr>
      <w:r w:rsidRPr="00231704">
        <w:t>Uczestniczeniu w spółce jako wspólnik spółki cywilnej lub spółki osobowej,</w:t>
      </w:r>
    </w:p>
    <w:p w14:paraId="50570400" w14:textId="77777777" w:rsidR="00A42867" w:rsidRDefault="00231704" w:rsidP="00A42867">
      <w:pPr>
        <w:pStyle w:val="Akapitzlist"/>
        <w:numPr>
          <w:ilvl w:val="0"/>
          <w:numId w:val="4"/>
        </w:numPr>
        <w:tabs>
          <w:tab w:val="left" w:pos="1985"/>
        </w:tabs>
        <w:ind w:left="1985" w:hanging="284"/>
        <w:jc w:val="both"/>
      </w:pPr>
      <w:r w:rsidRPr="00231704">
        <w:t>Posiadaniu co najmniej 10 % udziałów lub akcji,</w:t>
      </w:r>
    </w:p>
    <w:p w14:paraId="7A748170" w14:textId="77777777" w:rsidR="00A42867" w:rsidRDefault="00231704" w:rsidP="00A42867">
      <w:pPr>
        <w:pStyle w:val="Akapitzlist"/>
        <w:numPr>
          <w:ilvl w:val="0"/>
          <w:numId w:val="4"/>
        </w:numPr>
        <w:tabs>
          <w:tab w:val="left" w:pos="1985"/>
        </w:tabs>
        <w:ind w:left="1985" w:hanging="284"/>
        <w:jc w:val="both"/>
      </w:pPr>
      <w:r w:rsidRPr="00231704">
        <w:t>Pełnieniu funkcji członka organu nadzorczego lub zarządzającego, prokurenta, pełnomocnika,</w:t>
      </w:r>
    </w:p>
    <w:p w14:paraId="2F0C359F" w14:textId="0271EDA1" w:rsidR="00A42867" w:rsidRDefault="00A42867" w:rsidP="00A42867">
      <w:pPr>
        <w:pStyle w:val="Akapitzlist"/>
        <w:numPr>
          <w:ilvl w:val="0"/>
          <w:numId w:val="4"/>
        </w:numPr>
        <w:tabs>
          <w:tab w:val="left" w:pos="1985"/>
        </w:tabs>
        <w:ind w:left="1985" w:hanging="284"/>
        <w:jc w:val="both"/>
      </w:pPr>
      <w:r>
        <w:t>p</w:t>
      </w:r>
      <w:r w:rsidR="00231704" w:rsidRPr="00231704">
        <w:t>ozostawaniu w związku małżeńskim, stosunku pokrewieństwa lub powinowactwa w linii prostej,</w:t>
      </w:r>
      <w:r w:rsidR="00231704">
        <w:t xml:space="preserve"> </w:t>
      </w:r>
      <w:r w:rsidR="00231704" w:rsidRPr="00231704">
        <w:t>pokrewieństwa drugiego stopnia lub powinowactwa drugiego stopnia w linii bocznej lub w stosunku</w:t>
      </w:r>
      <w:r w:rsidR="00231704">
        <w:t xml:space="preserve"> </w:t>
      </w:r>
      <w:r w:rsidR="00231704" w:rsidRPr="00231704">
        <w:t>przysposobienia, opieki lub kurateli</w:t>
      </w:r>
      <w:r w:rsidR="00451D2A">
        <w:t>,</w:t>
      </w:r>
    </w:p>
    <w:p w14:paraId="20E7F76C" w14:textId="5DD5F367" w:rsidR="00451D2A" w:rsidRPr="00231704" w:rsidRDefault="00451D2A" w:rsidP="00A42867">
      <w:pPr>
        <w:pStyle w:val="Akapitzlist"/>
        <w:numPr>
          <w:ilvl w:val="0"/>
          <w:numId w:val="4"/>
        </w:numPr>
        <w:tabs>
          <w:tab w:val="left" w:pos="1985"/>
        </w:tabs>
        <w:ind w:left="1985" w:hanging="284"/>
        <w:jc w:val="both"/>
      </w:pPr>
      <w:r>
        <w:t>pozostawaniu z wykonawcą w takim stosunku prawnym lub faktycznym, że</w:t>
      </w:r>
      <w:r w:rsidR="00A42867">
        <w:t> </w:t>
      </w:r>
      <w:r>
        <w:t>może to budzić uzasadnione wątpliwości co do bezstronności tych osób</w:t>
      </w:r>
      <w:r w:rsidR="00A42867">
        <w:t>.</w:t>
      </w:r>
    </w:p>
    <w:p w14:paraId="2AA54CC6" w14:textId="0FABD240" w:rsidR="001A1684" w:rsidRPr="00231704" w:rsidRDefault="00FA40B8" w:rsidP="00CD1417">
      <w:pPr>
        <w:tabs>
          <w:tab w:val="left" w:pos="2520"/>
        </w:tabs>
        <w:jc w:val="both"/>
      </w:pPr>
      <w:r>
        <w:t>Wykonawcy, którzy nie wykażą</w:t>
      </w:r>
      <w:r w:rsidR="005F3B87">
        <w:t xml:space="preserve"> </w:t>
      </w:r>
      <w:r>
        <w:t>braku podstaw do wykluczenia, o</w:t>
      </w:r>
      <w:r w:rsidR="005F3B87">
        <w:t> </w:t>
      </w:r>
      <w:r>
        <w:t xml:space="preserve">których mowa w </w:t>
      </w:r>
      <w:r w:rsidR="00F60B67">
        <w:t xml:space="preserve">ust. 4 lit b) </w:t>
      </w:r>
      <w:r>
        <w:t>ogłoszenia, podlegać będą wykluczeniu z udziału w postępowaniu</w:t>
      </w:r>
      <w:r w:rsidR="00C74014">
        <w:t xml:space="preserve"> (oferta Wykonawcy zostanie odrzucona)</w:t>
      </w:r>
      <w:r>
        <w:t>. Wykonawcy mogą wykazać brak podstaw do wykluczenia poprzez złożenie stosownego oświadczenia w Formularzu Ofertowym.</w:t>
      </w:r>
    </w:p>
    <w:p w14:paraId="640CE0F4" w14:textId="03E38F41" w:rsidR="00C74014" w:rsidRDefault="00C74014" w:rsidP="00C74014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>
        <w:rPr>
          <w:b/>
          <w:bCs/>
        </w:rPr>
        <w:t>KRYTERIA WYBORU OFERT</w:t>
      </w:r>
    </w:p>
    <w:p w14:paraId="3B0678B8" w14:textId="77777777" w:rsidR="00E81C97" w:rsidRPr="00CE260C" w:rsidRDefault="00E81C97" w:rsidP="00E81C97">
      <w:r w:rsidRPr="00CE260C">
        <w:t>Przy wyborze najkorzystniejszej oferty zamawiający będzie kierował się następującymi kryteriami i odpowiadającymi im znaczeniami oraz w następujący sposób będzie oceniał spełnienie kryteriów:</w:t>
      </w:r>
    </w:p>
    <w:p w14:paraId="0251FB8C" w14:textId="77777777" w:rsidR="00E81C97" w:rsidRPr="00CE260C" w:rsidRDefault="00E81C97" w:rsidP="00E81C97"/>
    <w:tbl>
      <w:tblPr>
        <w:tblW w:w="4769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6"/>
        <w:gridCol w:w="5907"/>
        <w:gridCol w:w="1670"/>
      </w:tblGrid>
      <w:tr w:rsidR="00E81C97" w:rsidRPr="00CE260C" w14:paraId="35585FD9" w14:textId="77777777" w:rsidTr="00CA7026">
        <w:tc>
          <w:tcPr>
            <w:tcW w:w="617" w:type="pct"/>
            <w:shd w:val="clear" w:color="auto" w:fill="C5E0B3"/>
            <w:hideMark/>
          </w:tcPr>
          <w:p w14:paraId="1E2BCF07" w14:textId="77777777" w:rsidR="00E81C97" w:rsidRPr="00CE260C" w:rsidRDefault="00E81C97" w:rsidP="00CA7026">
            <w:pPr>
              <w:rPr>
                <w:b/>
              </w:rPr>
            </w:pPr>
            <w:r w:rsidRPr="00CE260C">
              <w:rPr>
                <w:b/>
              </w:rPr>
              <w:t xml:space="preserve">      Lp.</w:t>
            </w:r>
          </w:p>
        </w:tc>
        <w:tc>
          <w:tcPr>
            <w:tcW w:w="3417" w:type="pct"/>
            <w:shd w:val="clear" w:color="auto" w:fill="C5E0B3"/>
            <w:hideMark/>
          </w:tcPr>
          <w:p w14:paraId="11B1F69F" w14:textId="77777777" w:rsidR="00E81C97" w:rsidRPr="00CE260C" w:rsidRDefault="00E81C97" w:rsidP="00CA7026">
            <w:pPr>
              <w:rPr>
                <w:b/>
              </w:rPr>
            </w:pPr>
            <w:r w:rsidRPr="00CE260C">
              <w:rPr>
                <w:b/>
              </w:rPr>
              <w:t>Opis kryterium oceny</w:t>
            </w:r>
          </w:p>
        </w:tc>
        <w:tc>
          <w:tcPr>
            <w:tcW w:w="966" w:type="pct"/>
            <w:shd w:val="clear" w:color="auto" w:fill="C5E0B3"/>
            <w:hideMark/>
          </w:tcPr>
          <w:p w14:paraId="734EE948" w14:textId="77777777" w:rsidR="00E81C97" w:rsidRPr="00CE260C" w:rsidRDefault="00E81C97" w:rsidP="00CA7026">
            <w:pPr>
              <w:rPr>
                <w:b/>
              </w:rPr>
            </w:pPr>
            <w:r w:rsidRPr="00CE260C">
              <w:rPr>
                <w:b/>
              </w:rPr>
              <w:t>Waga(%)</w:t>
            </w:r>
          </w:p>
        </w:tc>
      </w:tr>
      <w:tr w:rsidR="00E81C97" w:rsidRPr="00CE260C" w14:paraId="1FC7176D" w14:textId="77777777" w:rsidTr="00CA7026">
        <w:trPr>
          <w:trHeight w:val="388"/>
        </w:trPr>
        <w:tc>
          <w:tcPr>
            <w:tcW w:w="617" w:type="pct"/>
            <w:vAlign w:val="center"/>
            <w:hideMark/>
          </w:tcPr>
          <w:p w14:paraId="1A61E8DE" w14:textId="77777777" w:rsidR="00E81C97" w:rsidRPr="00CE260C" w:rsidRDefault="00E81C97" w:rsidP="00CA7026">
            <w:r w:rsidRPr="00CE260C">
              <w:t>1.</w:t>
            </w:r>
          </w:p>
        </w:tc>
        <w:tc>
          <w:tcPr>
            <w:tcW w:w="3417" w:type="pct"/>
            <w:hideMark/>
          </w:tcPr>
          <w:p w14:paraId="392F48BE" w14:textId="77777777" w:rsidR="00E81C97" w:rsidRPr="00CE260C" w:rsidRDefault="00E81C97" w:rsidP="00CA7026">
            <w:r w:rsidRPr="00CE260C">
              <w:t>Cena (koszt)</w:t>
            </w:r>
          </w:p>
        </w:tc>
        <w:tc>
          <w:tcPr>
            <w:tcW w:w="966" w:type="pct"/>
            <w:hideMark/>
          </w:tcPr>
          <w:p w14:paraId="66066E6C" w14:textId="64420F3D" w:rsidR="00E81C97" w:rsidRPr="00CE260C" w:rsidRDefault="00607594" w:rsidP="00CA7026">
            <w:r>
              <w:t>90</w:t>
            </w:r>
            <w:r w:rsidR="00E81C97" w:rsidRPr="00CE260C">
              <w:t xml:space="preserve"> %</w:t>
            </w:r>
          </w:p>
        </w:tc>
      </w:tr>
      <w:tr w:rsidR="00E81C97" w:rsidRPr="00CE260C" w14:paraId="39F3F3AB" w14:textId="77777777" w:rsidTr="00CA7026">
        <w:tc>
          <w:tcPr>
            <w:tcW w:w="617" w:type="pct"/>
            <w:vAlign w:val="center"/>
          </w:tcPr>
          <w:p w14:paraId="07A4FE31" w14:textId="77777777" w:rsidR="00E81C97" w:rsidRPr="00CE260C" w:rsidRDefault="00E81C97" w:rsidP="00CA7026">
            <w:pPr>
              <w:ind w:left="-4"/>
              <w:rPr>
                <w:bCs/>
              </w:rPr>
            </w:pPr>
            <w:r w:rsidRPr="00CE260C">
              <w:rPr>
                <w:bCs/>
              </w:rPr>
              <w:t>3.</w:t>
            </w:r>
          </w:p>
        </w:tc>
        <w:tc>
          <w:tcPr>
            <w:tcW w:w="3417" w:type="pct"/>
          </w:tcPr>
          <w:p w14:paraId="5FB8534C" w14:textId="77777777" w:rsidR="00E81C97" w:rsidRPr="00CE260C" w:rsidRDefault="00E81C97" w:rsidP="00CA7026">
            <w:pPr>
              <w:ind w:left="66" w:hanging="66"/>
              <w:rPr>
                <w:bCs/>
              </w:rPr>
            </w:pPr>
            <w:r>
              <w:rPr>
                <w:bCs/>
              </w:rPr>
              <w:t>Okres Gwarancji</w:t>
            </w:r>
          </w:p>
        </w:tc>
        <w:tc>
          <w:tcPr>
            <w:tcW w:w="966" w:type="pct"/>
          </w:tcPr>
          <w:p w14:paraId="3D607EF9" w14:textId="656C6AA0" w:rsidR="00E81C97" w:rsidRPr="00CE260C" w:rsidRDefault="00607594" w:rsidP="00CA7026">
            <w:pPr>
              <w:rPr>
                <w:bCs/>
              </w:rPr>
            </w:pPr>
            <w:r>
              <w:rPr>
                <w:bCs/>
              </w:rPr>
              <w:t>10</w:t>
            </w:r>
            <w:r w:rsidR="00E81C97" w:rsidRPr="00CE260C">
              <w:rPr>
                <w:bCs/>
              </w:rPr>
              <w:t>%</w:t>
            </w:r>
          </w:p>
        </w:tc>
      </w:tr>
      <w:tr w:rsidR="00E81C97" w:rsidRPr="00CE260C" w14:paraId="0FEFEC5A" w14:textId="77777777" w:rsidTr="00CA7026">
        <w:tc>
          <w:tcPr>
            <w:tcW w:w="617" w:type="pct"/>
          </w:tcPr>
          <w:p w14:paraId="5ED7BF76" w14:textId="77777777" w:rsidR="00E81C97" w:rsidRPr="00CE260C" w:rsidRDefault="00E81C97" w:rsidP="00CA7026">
            <w:pPr>
              <w:rPr>
                <w:b/>
              </w:rPr>
            </w:pPr>
          </w:p>
        </w:tc>
        <w:tc>
          <w:tcPr>
            <w:tcW w:w="3417" w:type="pct"/>
            <w:hideMark/>
          </w:tcPr>
          <w:p w14:paraId="15D8F1A1" w14:textId="77777777" w:rsidR="00E81C97" w:rsidRPr="00CE260C" w:rsidRDefault="00E81C97" w:rsidP="00CA7026">
            <w:pPr>
              <w:rPr>
                <w:b/>
              </w:rPr>
            </w:pPr>
            <w:r w:rsidRPr="00CE260C">
              <w:rPr>
                <w:b/>
              </w:rPr>
              <w:t>Razem</w:t>
            </w:r>
          </w:p>
        </w:tc>
        <w:tc>
          <w:tcPr>
            <w:tcW w:w="966" w:type="pct"/>
            <w:hideMark/>
          </w:tcPr>
          <w:p w14:paraId="3EBA6636" w14:textId="77777777" w:rsidR="00E81C97" w:rsidRPr="00CE260C" w:rsidRDefault="00E81C97" w:rsidP="00CA7026">
            <w:pPr>
              <w:rPr>
                <w:b/>
              </w:rPr>
            </w:pPr>
            <w:r w:rsidRPr="00CE260C">
              <w:rPr>
                <w:b/>
              </w:rPr>
              <w:t>100%</w:t>
            </w:r>
          </w:p>
        </w:tc>
      </w:tr>
    </w:tbl>
    <w:p w14:paraId="541DBA31" w14:textId="77777777" w:rsidR="00E81C97" w:rsidRDefault="00E81C97" w:rsidP="00C74014">
      <w:pPr>
        <w:tabs>
          <w:tab w:val="left" w:pos="2520"/>
        </w:tabs>
        <w:jc w:val="both"/>
      </w:pPr>
    </w:p>
    <w:p w14:paraId="4F8CA19B" w14:textId="496802AA" w:rsidR="00E81C97" w:rsidRPr="00CE260C" w:rsidRDefault="00E81C97" w:rsidP="00E81C97">
      <w:pPr>
        <w:tabs>
          <w:tab w:val="left" w:pos="284"/>
        </w:tabs>
        <w:ind w:left="567"/>
      </w:pPr>
      <w:r w:rsidRPr="00CE260C">
        <w:t>Oferty będą oceniane metodą punktową w skali 100-punktowej przez komisję przetargową.</w:t>
      </w:r>
    </w:p>
    <w:p w14:paraId="612090B2" w14:textId="77777777" w:rsidR="00E81C97" w:rsidRPr="00CE260C" w:rsidRDefault="00E81C97" w:rsidP="00E81C97">
      <w:pPr>
        <w:tabs>
          <w:tab w:val="center" w:pos="567"/>
          <w:tab w:val="center" w:pos="3948"/>
        </w:tabs>
        <w:spacing w:after="129" w:line="269" w:lineRule="auto"/>
        <w:ind w:left="567"/>
        <w:contextualSpacing/>
        <w:rPr>
          <w:color w:val="000000"/>
        </w:rPr>
      </w:pPr>
      <w:r w:rsidRPr="00CE260C">
        <w:rPr>
          <w:color w:val="000000"/>
        </w:rPr>
        <w:lastRenderedPageBreak/>
        <w:t>Sposób przyznawania punktów:</w:t>
      </w:r>
    </w:p>
    <w:p w14:paraId="395BF141" w14:textId="77777777" w:rsidR="00E81C97" w:rsidRPr="00CE260C" w:rsidRDefault="00E81C97" w:rsidP="00E81C97">
      <w:pPr>
        <w:tabs>
          <w:tab w:val="center" w:pos="567"/>
          <w:tab w:val="center" w:pos="3948"/>
        </w:tabs>
        <w:spacing w:after="129" w:line="269" w:lineRule="auto"/>
        <w:ind w:left="567"/>
        <w:contextualSpacing/>
        <w:rPr>
          <w:color w:val="000000"/>
        </w:rPr>
      </w:pPr>
    </w:p>
    <w:p w14:paraId="1743165E" w14:textId="33370008" w:rsidR="00E81C97" w:rsidRPr="00CE260C" w:rsidRDefault="00E81C97" w:rsidP="00E81C97">
      <w:pPr>
        <w:pStyle w:val="Akapitzlist"/>
        <w:numPr>
          <w:ilvl w:val="0"/>
          <w:numId w:val="10"/>
        </w:numPr>
        <w:tabs>
          <w:tab w:val="center" w:pos="851"/>
          <w:tab w:val="center" w:pos="1134"/>
        </w:tabs>
        <w:spacing w:after="198" w:line="240" w:lineRule="auto"/>
        <w:contextualSpacing w:val="0"/>
        <w:rPr>
          <w:color w:val="000000"/>
        </w:rPr>
      </w:pPr>
      <w:r w:rsidRPr="00CE260C">
        <w:rPr>
          <w:color w:val="000000"/>
        </w:rPr>
        <w:t xml:space="preserve">Cena (koszt) – maksymalnie </w:t>
      </w:r>
      <w:r w:rsidR="00607594">
        <w:rPr>
          <w:color w:val="000000"/>
        </w:rPr>
        <w:t>90</w:t>
      </w:r>
      <w:r w:rsidRPr="00CE260C">
        <w:rPr>
          <w:color w:val="000000"/>
        </w:rPr>
        <w:t xml:space="preserve"> punktów</w:t>
      </w:r>
    </w:p>
    <w:p w14:paraId="03BDE021" w14:textId="5764F985" w:rsidR="00E81C97" w:rsidRPr="00CE260C" w:rsidRDefault="00E81C97" w:rsidP="00E81C97">
      <w:pPr>
        <w:spacing w:line="240" w:lineRule="auto"/>
        <w:rPr>
          <w:color w:val="000000"/>
        </w:rPr>
      </w:pPr>
      <w:r w:rsidRPr="00CE260C">
        <w:rPr>
          <w:color w:val="000000"/>
        </w:rPr>
        <w:t xml:space="preserve">                                    </w:t>
      </w:r>
      <w:proofErr w:type="spellStart"/>
      <w:r w:rsidRPr="00CE260C">
        <w:rPr>
          <w:color w:val="000000"/>
        </w:rPr>
        <w:t>C</w:t>
      </w:r>
      <w:r w:rsidRPr="00CE260C">
        <w:rPr>
          <w:color w:val="000000"/>
          <w:vertAlign w:val="subscript"/>
        </w:rPr>
        <w:t>min</w:t>
      </w:r>
      <w:proofErr w:type="spellEnd"/>
    </w:p>
    <w:p w14:paraId="264C0C82" w14:textId="52CE1481" w:rsidR="00E81C97" w:rsidRPr="00CE260C" w:rsidRDefault="00E81C97" w:rsidP="00E81C97">
      <w:pPr>
        <w:spacing w:after="78" w:line="240" w:lineRule="auto"/>
        <w:ind w:left="993"/>
        <w:rPr>
          <w:color w:val="000000"/>
        </w:rPr>
      </w:pPr>
      <w:r w:rsidRPr="00CE260C">
        <w:rPr>
          <w:color w:val="000000"/>
        </w:rPr>
        <w:t xml:space="preserve">    C =  --------- x </w:t>
      </w:r>
      <w:r w:rsidR="00607594">
        <w:rPr>
          <w:color w:val="000000"/>
        </w:rPr>
        <w:t>90</w:t>
      </w:r>
      <w:r w:rsidRPr="00CE260C">
        <w:rPr>
          <w:color w:val="000000"/>
        </w:rPr>
        <w:t xml:space="preserve"> pkt</w:t>
      </w:r>
    </w:p>
    <w:p w14:paraId="4E88ABBF" w14:textId="11BD68FB" w:rsidR="00E81C97" w:rsidRPr="00CE260C" w:rsidRDefault="00E81C97" w:rsidP="00E81C97">
      <w:pPr>
        <w:spacing w:after="78" w:line="240" w:lineRule="auto"/>
        <w:ind w:left="993"/>
        <w:rPr>
          <w:color w:val="000000"/>
        </w:rPr>
      </w:pPr>
      <w:r w:rsidRPr="00CE260C">
        <w:rPr>
          <w:color w:val="000000"/>
        </w:rPr>
        <w:t xml:space="preserve">                 </w:t>
      </w:r>
      <w:proofErr w:type="spellStart"/>
      <w:r w:rsidRPr="00CE260C">
        <w:rPr>
          <w:color w:val="000000"/>
        </w:rPr>
        <w:t>C</w:t>
      </w:r>
      <w:r w:rsidRPr="00CE260C">
        <w:rPr>
          <w:color w:val="000000"/>
          <w:vertAlign w:val="subscript"/>
        </w:rPr>
        <w:t>bad</w:t>
      </w:r>
      <w:proofErr w:type="spellEnd"/>
    </w:p>
    <w:p w14:paraId="6C319407" w14:textId="77777777" w:rsidR="00E81C97" w:rsidRPr="00CE260C" w:rsidRDefault="00E81C97" w:rsidP="00E81C97">
      <w:pPr>
        <w:rPr>
          <w:color w:val="000000"/>
        </w:rPr>
      </w:pPr>
      <w:r w:rsidRPr="00CE260C">
        <w:rPr>
          <w:color w:val="000000"/>
        </w:rPr>
        <w:t>gdzie:</w:t>
      </w:r>
    </w:p>
    <w:p w14:paraId="4508C1FC" w14:textId="77777777" w:rsidR="00E81C97" w:rsidRPr="00CE260C" w:rsidRDefault="00E81C97" w:rsidP="00E81C97">
      <w:pPr>
        <w:rPr>
          <w:color w:val="000000"/>
        </w:rPr>
      </w:pPr>
    </w:p>
    <w:tbl>
      <w:tblPr>
        <w:tblW w:w="7648" w:type="dxa"/>
        <w:tblInd w:w="706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6798"/>
      </w:tblGrid>
      <w:tr w:rsidR="00E81C97" w:rsidRPr="00CE260C" w14:paraId="66AEA351" w14:textId="77777777" w:rsidTr="00CA7026">
        <w:trPr>
          <w:trHeight w:val="54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6BAAF" w14:textId="77777777" w:rsidR="00E81C97" w:rsidRPr="00CE260C" w:rsidRDefault="00E81C97" w:rsidP="00CA7026">
            <w:pPr>
              <w:rPr>
                <w:color w:val="000000"/>
              </w:rPr>
            </w:pPr>
            <w:r w:rsidRPr="00CE260C">
              <w:rPr>
                <w:color w:val="000000"/>
              </w:rPr>
              <w:t>C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4B91F" w14:textId="77777777" w:rsidR="00E81C97" w:rsidRPr="00CE260C" w:rsidRDefault="00E81C97" w:rsidP="00CA7026">
            <w:pPr>
              <w:rPr>
                <w:color w:val="000000"/>
              </w:rPr>
            </w:pPr>
            <w:r w:rsidRPr="00CE260C">
              <w:rPr>
                <w:color w:val="000000"/>
              </w:rPr>
              <w:t>liczba punktów oferty badanej w kryterium cena</w:t>
            </w:r>
          </w:p>
        </w:tc>
      </w:tr>
      <w:tr w:rsidR="00E81C97" w:rsidRPr="00CE260C" w14:paraId="1AF2E2B1" w14:textId="77777777" w:rsidTr="00CA7026">
        <w:trPr>
          <w:trHeight w:val="54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C3816" w14:textId="77777777" w:rsidR="00E81C97" w:rsidRPr="00CE260C" w:rsidRDefault="00E81C97" w:rsidP="00CA7026">
            <w:pPr>
              <w:rPr>
                <w:color w:val="000000"/>
              </w:rPr>
            </w:pPr>
            <w:proofErr w:type="spellStart"/>
            <w:r w:rsidRPr="00CE260C">
              <w:rPr>
                <w:color w:val="000000"/>
              </w:rPr>
              <w:t>C</w:t>
            </w:r>
            <w:r w:rsidRPr="00CE260C">
              <w:rPr>
                <w:color w:val="000000"/>
                <w:vertAlign w:val="subscript"/>
              </w:rPr>
              <w:t>min</w:t>
            </w:r>
            <w:proofErr w:type="spellEnd"/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07FC7" w14:textId="77777777" w:rsidR="00E81C97" w:rsidRPr="00CE260C" w:rsidRDefault="00E81C97" w:rsidP="00CA7026">
            <w:pPr>
              <w:rPr>
                <w:color w:val="000000"/>
              </w:rPr>
            </w:pPr>
            <w:r w:rsidRPr="00CE260C">
              <w:rPr>
                <w:color w:val="000000"/>
              </w:rPr>
              <w:t>najniższa cena (brutto) spośród wszystkich podlegających ocenie ofert</w:t>
            </w:r>
          </w:p>
        </w:tc>
      </w:tr>
      <w:tr w:rsidR="00E81C97" w:rsidRPr="00CE260C" w14:paraId="3C919C56" w14:textId="77777777" w:rsidTr="00CA7026">
        <w:trPr>
          <w:trHeight w:val="54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F5B44" w14:textId="77777777" w:rsidR="00E81C97" w:rsidRPr="00CE260C" w:rsidRDefault="00E81C97" w:rsidP="00CA7026">
            <w:pPr>
              <w:rPr>
                <w:color w:val="000000"/>
              </w:rPr>
            </w:pPr>
            <w:proofErr w:type="spellStart"/>
            <w:r w:rsidRPr="00CE260C">
              <w:rPr>
                <w:color w:val="000000"/>
              </w:rPr>
              <w:t>C</w:t>
            </w:r>
            <w:r w:rsidRPr="00CE260C">
              <w:rPr>
                <w:color w:val="000000"/>
                <w:vertAlign w:val="subscript"/>
              </w:rPr>
              <w:t>bad</w:t>
            </w:r>
            <w:proofErr w:type="spellEnd"/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D3E08" w14:textId="77777777" w:rsidR="00E81C97" w:rsidRPr="00CE260C" w:rsidRDefault="00E81C97" w:rsidP="00CA7026">
            <w:pPr>
              <w:rPr>
                <w:color w:val="000000"/>
              </w:rPr>
            </w:pPr>
            <w:r w:rsidRPr="00CE260C">
              <w:rPr>
                <w:color w:val="000000"/>
              </w:rPr>
              <w:t>cena (brutto) oferty badanej</w:t>
            </w:r>
          </w:p>
        </w:tc>
      </w:tr>
    </w:tbl>
    <w:p w14:paraId="2C9FF7A5" w14:textId="77777777" w:rsidR="00E81C97" w:rsidRDefault="00E81C97" w:rsidP="00C74014">
      <w:pPr>
        <w:tabs>
          <w:tab w:val="left" w:pos="2520"/>
        </w:tabs>
        <w:jc w:val="both"/>
      </w:pPr>
    </w:p>
    <w:p w14:paraId="2F5163B8" w14:textId="3167046A" w:rsidR="00E81C97" w:rsidRPr="00D67129" w:rsidRDefault="00E81C97" w:rsidP="00D67129">
      <w:pPr>
        <w:pStyle w:val="Akapitzlist"/>
        <w:widowControl w:val="0"/>
        <w:numPr>
          <w:ilvl w:val="0"/>
          <w:numId w:val="11"/>
        </w:numPr>
        <w:spacing w:after="0" w:line="240" w:lineRule="auto"/>
        <w:jc w:val="both"/>
        <w:rPr>
          <w:bCs/>
        </w:rPr>
      </w:pPr>
      <w:r w:rsidRPr="00CE260C">
        <w:rPr>
          <w:bCs/>
        </w:rPr>
        <w:t>Okres gwarancji</w:t>
      </w:r>
      <w:r w:rsidR="00D9423A">
        <w:rPr>
          <w:bCs/>
        </w:rPr>
        <w:t xml:space="preserve"> </w:t>
      </w:r>
      <w:r w:rsidR="00D67129">
        <w:rPr>
          <w:bCs/>
        </w:rPr>
        <w:t>na s</w:t>
      </w:r>
      <w:r w:rsidR="00D67129" w:rsidRPr="00D67129">
        <w:rPr>
          <w:bCs/>
        </w:rPr>
        <w:t>erwer backupowy wraz z oprogramowaniem serwerowym i backupowym i macierzą dyskową</w:t>
      </w:r>
      <w:r w:rsidR="00D67129">
        <w:rPr>
          <w:bCs/>
        </w:rPr>
        <w:t xml:space="preserve"> </w:t>
      </w:r>
      <w:r w:rsidR="00D67129" w:rsidRPr="00D67129">
        <w:rPr>
          <w:bCs/>
        </w:rPr>
        <w:t xml:space="preserve">– sztuk 1 </w:t>
      </w:r>
      <w:r w:rsidRPr="00D67129">
        <w:rPr>
          <w:bCs/>
        </w:rPr>
        <w:t xml:space="preserve">(G) - gwarancja na warunkach udzielonych zgodnie z postanowieniami wzoru umowy -– maksymalnie </w:t>
      </w:r>
      <w:r w:rsidR="00607594" w:rsidRPr="00D67129">
        <w:rPr>
          <w:bCs/>
        </w:rPr>
        <w:t>10</w:t>
      </w:r>
      <w:r w:rsidRPr="00D67129">
        <w:rPr>
          <w:bCs/>
        </w:rPr>
        <w:t xml:space="preserve"> punktów</w:t>
      </w:r>
    </w:p>
    <w:p w14:paraId="343E786A" w14:textId="77777777" w:rsidR="00E81C97" w:rsidRDefault="00E81C97" w:rsidP="00E81C97">
      <w:pPr>
        <w:rPr>
          <w:bCs/>
        </w:rPr>
      </w:pPr>
    </w:p>
    <w:p w14:paraId="2F27B77E" w14:textId="3150F2CC" w:rsidR="00E81C97" w:rsidRPr="00E81C97" w:rsidRDefault="00E81C97" w:rsidP="00E81C97">
      <w:r w:rsidRPr="00E81C97">
        <w:t>Wykonawca otrzyma następującą ilość punktów w ramach przedmiotowego kryterium.</w:t>
      </w:r>
    </w:p>
    <w:p w14:paraId="21B738A3" w14:textId="77777777" w:rsidR="00E81C97" w:rsidRPr="00E81C97" w:rsidRDefault="00E81C97" w:rsidP="00E81C97">
      <w:r w:rsidRPr="00E81C97">
        <w:t>gdzie:</w:t>
      </w:r>
    </w:p>
    <w:p w14:paraId="6AF7C6D6" w14:textId="41401963" w:rsidR="00E81C97" w:rsidRDefault="00E81C97" w:rsidP="00E81C97">
      <w:r>
        <w:t xml:space="preserve">Gwarancja </w:t>
      </w:r>
      <w:r w:rsidR="00D9423A">
        <w:t>48</w:t>
      </w:r>
      <w:r>
        <w:t xml:space="preserve"> mc </w:t>
      </w:r>
      <w:r>
        <w:tab/>
      </w:r>
      <w:r>
        <w:tab/>
        <w:t xml:space="preserve"> 0 pkt</w:t>
      </w:r>
    </w:p>
    <w:p w14:paraId="3973CF2D" w14:textId="5A1D6B59" w:rsidR="00E81C97" w:rsidRDefault="00E81C97" w:rsidP="00E81C97">
      <w:r>
        <w:t xml:space="preserve">Gwarancja </w:t>
      </w:r>
      <w:r w:rsidR="00D9423A">
        <w:t>54</w:t>
      </w:r>
      <w:r>
        <w:t xml:space="preserve"> mc</w:t>
      </w:r>
      <w:r w:rsidR="00A52394">
        <w:tab/>
      </w:r>
      <w:r>
        <w:tab/>
      </w:r>
      <w:r w:rsidR="00607594">
        <w:t>5</w:t>
      </w:r>
      <w:r>
        <w:t xml:space="preserve"> pkt</w:t>
      </w:r>
    </w:p>
    <w:p w14:paraId="2716A06B" w14:textId="5BB158F0" w:rsidR="00E81C97" w:rsidRPr="00E81C97" w:rsidRDefault="00E81C97" w:rsidP="00E81C97">
      <w:r>
        <w:t xml:space="preserve">Gwarancja </w:t>
      </w:r>
      <w:r w:rsidR="00D9423A">
        <w:t>60</w:t>
      </w:r>
      <w:r>
        <w:t xml:space="preserve"> mc lub więcej</w:t>
      </w:r>
      <w:r>
        <w:tab/>
      </w:r>
      <w:r w:rsidR="00607594">
        <w:t>10</w:t>
      </w:r>
      <w:r>
        <w:t xml:space="preserve"> pkt</w:t>
      </w:r>
    </w:p>
    <w:p w14:paraId="3E93DED4" w14:textId="44C2A612" w:rsidR="00E81C97" w:rsidRPr="00E81C97" w:rsidRDefault="00E81C97" w:rsidP="00E81C97">
      <w:r w:rsidRPr="00E81C97">
        <w:t>Wykonawca poda okres obowiązywania gwarancji</w:t>
      </w:r>
      <w:r w:rsidR="00607594">
        <w:t xml:space="preserve"> (48mc/54mc/60mc)</w:t>
      </w:r>
      <w:r w:rsidRPr="00E81C97">
        <w:t xml:space="preserve">. Oferty z gwarancją krótszą niż </w:t>
      </w:r>
      <w:r w:rsidR="003A5EF7">
        <w:t>48</w:t>
      </w:r>
      <w:r w:rsidRPr="00E81C97">
        <w:t xml:space="preserve"> miesiące zostaną odrzucone</w:t>
      </w:r>
      <w:r w:rsidR="00A52394">
        <w:t xml:space="preserve">. </w:t>
      </w:r>
    </w:p>
    <w:p w14:paraId="6307E39E" w14:textId="02865459" w:rsidR="00C74014" w:rsidRDefault="00C74014" w:rsidP="00C74014">
      <w:pPr>
        <w:tabs>
          <w:tab w:val="left" w:pos="2520"/>
        </w:tabs>
        <w:jc w:val="both"/>
      </w:pPr>
      <w:r>
        <w:t>Za najkorzystniejszą zostanie uznana oferta, która nie podlega odrzuceniu i uzyska największą liczbę punktów według wzoru</w:t>
      </w:r>
      <w:r w:rsidR="00E81C97">
        <w:t>:</w:t>
      </w:r>
    </w:p>
    <w:p w14:paraId="1250DAA4" w14:textId="3A5BCD4A" w:rsidR="00E81C97" w:rsidRDefault="00E81C97" w:rsidP="00E81C97">
      <w:pPr>
        <w:tabs>
          <w:tab w:val="left" w:pos="2520"/>
        </w:tabs>
        <w:jc w:val="both"/>
      </w:pPr>
      <w:r>
        <w:t>P = C + G</w:t>
      </w:r>
    </w:p>
    <w:p w14:paraId="399F139A" w14:textId="6EDF5AE2" w:rsidR="00E81C97" w:rsidRDefault="00E81C97" w:rsidP="00E81C97">
      <w:pPr>
        <w:tabs>
          <w:tab w:val="left" w:pos="2520"/>
        </w:tabs>
        <w:jc w:val="both"/>
      </w:pPr>
      <w:r>
        <w:t>gdzie:</w:t>
      </w:r>
    </w:p>
    <w:p w14:paraId="26BFD097" w14:textId="77777777" w:rsidR="00E81C97" w:rsidRDefault="00E81C97" w:rsidP="00E81C97">
      <w:pPr>
        <w:tabs>
          <w:tab w:val="left" w:pos="2520"/>
        </w:tabs>
        <w:jc w:val="both"/>
      </w:pPr>
      <w:r>
        <w:t>P - łączna liczba punktów oferty ocenianej,</w:t>
      </w:r>
    </w:p>
    <w:p w14:paraId="27B1FBEF" w14:textId="77777777" w:rsidR="00E81C97" w:rsidRDefault="00E81C97" w:rsidP="00E81C97">
      <w:pPr>
        <w:tabs>
          <w:tab w:val="left" w:pos="2520"/>
        </w:tabs>
        <w:jc w:val="both"/>
      </w:pPr>
      <w:r>
        <w:t>C - liczba punktów uzyskanych w kryterium „Cena”,</w:t>
      </w:r>
    </w:p>
    <w:p w14:paraId="2256A830" w14:textId="0B22E02D" w:rsidR="00E81C97" w:rsidRDefault="00E81C97" w:rsidP="00E81C97">
      <w:pPr>
        <w:tabs>
          <w:tab w:val="left" w:pos="2520"/>
        </w:tabs>
        <w:jc w:val="both"/>
      </w:pPr>
      <w:r>
        <w:t>G - liczba punktów uzyskanych w kryterium „Okres gwarancji”.</w:t>
      </w:r>
    </w:p>
    <w:p w14:paraId="31D72AB1" w14:textId="77777777" w:rsidR="00E81C97" w:rsidRDefault="00E81C97" w:rsidP="00C74014">
      <w:pPr>
        <w:tabs>
          <w:tab w:val="left" w:pos="2520"/>
        </w:tabs>
        <w:jc w:val="both"/>
      </w:pPr>
    </w:p>
    <w:p w14:paraId="21729DAF" w14:textId="77777777" w:rsidR="00E81C97" w:rsidRDefault="00E81C97" w:rsidP="00C74014">
      <w:pPr>
        <w:tabs>
          <w:tab w:val="left" w:pos="2520"/>
        </w:tabs>
        <w:jc w:val="both"/>
      </w:pPr>
    </w:p>
    <w:p w14:paraId="7E4BAEC3" w14:textId="633F7D2C" w:rsidR="00C74014" w:rsidRPr="00C74014" w:rsidRDefault="00C74014" w:rsidP="00C74014">
      <w:pPr>
        <w:tabs>
          <w:tab w:val="left" w:pos="2520"/>
        </w:tabs>
        <w:jc w:val="both"/>
      </w:pPr>
      <w:r w:rsidRPr="00C74014">
        <w:t>Cenę oferty należy wyliczyć uwzględniając w niej wszystkie koszty niezbędne do prawidłowego i</w:t>
      </w:r>
      <w:r>
        <w:t> </w:t>
      </w:r>
      <w:r w:rsidRPr="00C74014">
        <w:t>pełnego</w:t>
      </w:r>
      <w:r>
        <w:t xml:space="preserve"> </w:t>
      </w:r>
      <w:r w:rsidRPr="00C74014">
        <w:t>wykonania przedmiotu zamówienia oraz wszelkie opłaty i podatki wynikające z</w:t>
      </w:r>
      <w:r>
        <w:t> </w:t>
      </w:r>
      <w:r w:rsidRPr="00C74014">
        <w:t>obowiązujących przepisów</w:t>
      </w:r>
      <w:r>
        <w:t xml:space="preserve"> </w:t>
      </w:r>
      <w:r w:rsidRPr="00C74014">
        <w:t>(np. podatek VAT, koszt dostawy, itp.).</w:t>
      </w:r>
    </w:p>
    <w:p w14:paraId="080D4315" w14:textId="7E83491E" w:rsidR="00C74014" w:rsidRDefault="00C74014" w:rsidP="00C74014">
      <w:pPr>
        <w:tabs>
          <w:tab w:val="left" w:pos="2520"/>
        </w:tabs>
        <w:jc w:val="both"/>
      </w:pPr>
      <w:r w:rsidRPr="00C74014">
        <w:t>Cena oferty musi być wyrażona w złotych polskich [PLN] z dokładnością do dwóch miejsc po przecinku</w:t>
      </w:r>
      <w:r>
        <w:t>.</w:t>
      </w:r>
    </w:p>
    <w:p w14:paraId="6C14FFBA" w14:textId="26E44DFB" w:rsidR="00CC6306" w:rsidRDefault="00CC6306" w:rsidP="00CC6306">
      <w:pPr>
        <w:tabs>
          <w:tab w:val="left" w:pos="2520"/>
        </w:tabs>
        <w:jc w:val="both"/>
      </w:pPr>
      <w:r>
        <w:t>Cena podana na Formularzu Ofertowym jest ceną ostateczną, niepodlegającą negocjacji i wyczerpującą wszelkie należności Wykonawcy wobec Zamawiającego związane z realizacją przedmiotu zamówienia.</w:t>
      </w:r>
    </w:p>
    <w:p w14:paraId="260E4B39" w14:textId="72A38A88" w:rsidR="001A1684" w:rsidRDefault="001A1684" w:rsidP="001A1684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 w:rsidRPr="001A1684">
        <w:rPr>
          <w:b/>
          <w:bCs/>
        </w:rPr>
        <w:t>TERMIN ORAZ SPOSÓB SKŁADANIA OFERT</w:t>
      </w:r>
    </w:p>
    <w:p w14:paraId="1E197ED6" w14:textId="77777777" w:rsidR="001A1684" w:rsidRPr="001A1684" w:rsidRDefault="001A1684" w:rsidP="001A1684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4B4BB7C9" w14:textId="77777777" w:rsid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1A1684">
        <w:t>Oferta stanowi oświadczenie woli Wykonawcy. Składając ofertę w odpowiedzi na niniejsze ogłoszenie</w:t>
      </w:r>
      <w:r>
        <w:t xml:space="preserve"> </w:t>
      </w:r>
      <w:r w:rsidRPr="001A1684">
        <w:t xml:space="preserve">Wykonawca przyjmuje warunki </w:t>
      </w:r>
      <w:r>
        <w:t>Zapytania Ofertowego,</w:t>
      </w:r>
      <w:r w:rsidRPr="001A1684">
        <w:t xml:space="preserve"> postanowienia zawarte we wzorze umowy</w:t>
      </w:r>
      <w:r>
        <w:t xml:space="preserve"> i </w:t>
      </w:r>
      <w:r w:rsidRPr="001A1684">
        <w:t>akceptuje bez zastrzeżeń przedmiot zamówienia.</w:t>
      </w:r>
    </w:p>
    <w:p w14:paraId="4AE45012" w14:textId="77777777" w:rsid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1A1684">
        <w:t>Oferty można składać:</w:t>
      </w:r>
    </w:p>
    <w:p w14:paraId="2240CA50" w14:textId="77777777" w:rsidR="001A1684" w:rsidRDefault="001A1684" w:rsidP="001A1684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</w:pPr>
      <w:r w:rsidRPr="001A1684">
        <w:t xml:space="preserve">pocztą elektroniczną (mailem): oferta podpisana </w:t>
      </w:r>
      <w:bookmarkStart w:id="3" w:name="_Hlk140870595"/>
      <w:r w:rsidRPr="001A1684">
        <w:t>kwalifikowalnym</w:t>
      </w:r>
      <w:r>
        <w:t xml:space="preserve"> </w:t>
      </w:r>
      <w:r w:rsidRPr="001A1684">
        <w:t>podpisem elektronicznym lub profilem zaufanym.</w:t>
      </w:r>
      <w:bookmarkEnd w:id="3"/>
    </w:p>
    <w:p w14:paraId="2DDADE52" w14:textId="1C43D884" w:rsidR="001A1684" w:rsidRPr="003F121A" w:rsidRDefault="001A1684" w:rsidP="001A1684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  <w:rPr>
          <w:b/>
          <w:bCs/>
        </w:rPr>
      </w:pPr>
      <w:r w:rsidRPr="001A1684">
        <w:t>Oferty</w:t>
      </w:r>
      <w:r>
        <w:t xml:space="preserve"> </w:t>
      </w:r>
      <w:r w:rsidRPr="001A1684">
        <w:t xml:space="preserve">należy przesłać na adres </w:t>
      </w:r>
      <w:r>
        <w:t xml:space="preserve">mailowy: </w:t>
      </w:r>
      <w:r w:rsidR="003F121A" w:rsidRPr="003F121A">
        <w:rPr>
          <w:b/>
          <w:bCs/>
        </w:rPr>
        <w:t>centrummedycznekopernik@gmail.com</w:t>
      </w:r>
    </w:p>
    <w:p w14:paraId="35ECC744" w14:textId="041B0744" w:rsidR="001A1684" w:rsidRDefault="001A1684" w:rsidP="001A1684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</w:pPr>
      <w:r w:rsidRPr="001A1684">
        <w:t xml:space="preserve">W tytule maila proszę wpisać: Oferta </w:t>
      </w:r>
      <w:r>
        <w:t xml:space="preserve">dotycząca </w:t>
      </w:r>
      <w:r w:rsidRPr="001A1684">
        <w:t>ZAPYTANI</w:t>
      </w:r>
      <w:r>
        <w:t>A</w:t>
      </w:r>
      <w:r w:rsidRPr="001A1684">
        <w:t xml:space="preserve"> OFERTOWE</w:t>
      </w:r>
      <w:r>
        <w:t>GO</w:t>
      </w:r>
      <w:r w:rsidRPr="001A1684">
        <w:t xml:space="preserve"> nr</w:t>
      </w:r>
      <w:r>
        <w:t> </w:t>
      </w:r>
      <w:r w:rsidRPr="001A1684">
        <w:t>0</w:t>
      </w:r>
      <w:r w:rsidR="003A5EF7">
        <w:t>2</w:t>
      </w:r>
      <w:r w:rsidRPr="001A1684">
        <w:t>/0</w:t>
      </w:r>
      <w:r w:rsidR="00806ABA">
        <w:t>4</w:t>
      </w:r>
      <w:r w:rsidRPr="001A1684">
        <w:t>/202</w:t>
      </w:r>
      <w:r w:rsidR="00806ABA">
        <w:t>5</w:t>
      </w:r>
    </w:p>
    <w:p w14:paraId="4D93FDDB" w14:textId="1A95B750" w:rsidR="001A1684" w:rsidRDefault="001A1684" w:rsidP="001A1684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  <w:rPr>
          <w:b/>
          <w:bCs/>
        </w:rPr>
      </w:pPr>
      <w:r w:rsidRPr="001A1684">
        <w:rPr>
          <w:b/>
          <w:bCs/>
        </w:rPr>
        <w:t xml:space="preserve">Termin złożenia oferty </w:t>
      </w:r>
      <w:r w:rsidR="00806ABA">
        <w:rPr>
          <w:b/>
          <w:bCs/>
        </w:rPr>
        <w:t>do dnia 11</w:t>
      </w:r>
      <w:r w:rsidRPr="001A1684">
        <w:rPr>
          <w:b/>
          <w:bCs/>
        </w:rPr>
        <w:t>.0</w:t>
      </w:r>
      <w:r w:rsidR="00806ABA">
        <w:rPr>
          <w:b/>
          <w:bCs/>
        </w:rPr>
        <w:t>4</w:t>
      </w:r>
      <w:r w:rsidRPr="001A1684">
        <w:rPr>
          <w:b/>
          <w:bCs/>
        </w:rPr>
        <w:t>.202</w:t>
      </w:r>
      <w:r w:rsidR="00806ABA">
        <w:rPr>
          <w:b/>
          <w:bCs/>
        </w:rPr>
        <w:t>5</w:t>
      </w:r>
      <w:r w:rsidRPr="001A1684">
        <w:rPr>
          <w:b/>
          <w:bCs/>
        </w:rPr>
        <w:t xml:space="preserve"> </w:t>
      </w:r>
      <w:r w:rsidR="00CD28F4">
        <w:rPr>
          <w:b/>
          <w:bCs/>
        </w:rPr>
        <w:t xml:space="preserve">r. </w:t>
      </w:r>
    </w:p>
    <w:p w14:paraId="30098E02" w14:textId="77777777" w:rsidR="001A1684" w:rsidRP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1A1684">
        <w:t xml:space="preserve">Oferty, które wpłyną po terminie nie będą rozpatrywane. </w:t>
      </w:r>
    </w:p>
    <w:p w14:paraId="3E274FCD" w14:textId="77777777" w:rsidR="001A1684" w:rsidRP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1A1684">
        <w:t>Wszystkie pytania należy kierować</w:t>
      </w:r>
      <w:r>
        <w:t xml:space="preserve"> do </w:t>
      </w:r>
      <w:r w:rsidRPr="001A1684">
        <w:t>upoważnion</w:t>
      </w:r>
      <w:r>
        <w:t xml:space="preserve">ej </w:t>
      </w:r>
      <w:r w:rsidRPr="001A1684">
        <w:t>ze strony Zamawiającego</w:t>
      </w:r>
      <w:r>
        <w:t xml:space="preserve"> osoby</w:t>
      </w:r>
      <w:r w:rsidRPr="001A1684">
        <w:t xml:space="preserve"> do kontaktu z wykonawcami</w:t>
      </w:r>
      <w:r>
        <w:t xml:space="preserve"> – wskazanej w ust. 1 Zapytana Ofertowego.</w:t>
      </w:r>
    </w:p>
    <w:p w14:paraId="4F32D84F" w14:textId="3D3DA963" w:rsidR="001A1684" w:rsidRP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1A1684">
        <w:t>Oferta oraz załączniki muszą być podpisane przez Wykonawcę</w:t>
      </w:r>
      <w:r w:rsidR="00B34CF6">
        <w:t xml:space="preserve"> (</w:t>
      </w:r>
      <w:r w:rsidR="00B34CF6" w:rsidRPr="00B34CF6">
        <w:t>kwalifikowalnym podpisem elektronicznym lub profilem zaufanym</w:t>
      </w:r>
      <w:r w:rsidR="00B34CF6">
        <w:t>)</w:t>
      </w:r>
      <w:r w:rsidRPr="001A1684">
        <w:t>.</w:t>
      </w:r>
      <w:r>
        <w:t xml:space="preserve"> </w:t>
      </w:r>
      <w:r w:rsidRPr="001A1684">
        <w:t>Oferta oraz wszystkie wymagane oświadczenia Wykonawcy muszą być podpisane, w sposób</w:t>
      </w:r>
      <w:r>
        <w:t xml:space="preserve"> </w:t>
      </w:r>
      <w:r w:rsidRPr="001A1684">
        <w:t>pozwalający zidentyfikować osobę podpisującą, przez osobę upoważnioną do reprezentacji Wykonawcy</w:t>
      </w:r>
      <w:r>
        <w:t xml:space="preserve"> </w:t>
      </w:r>
      <w:r w:rsidRPr="001A1684">
        <w:t>zgodnie z</w:t>
      </w:r>
      <w:r w:rsidR="00806ABA">
        <w:t> </w:t>
      </w:r>
      <w:r w:rsidRPr="001A1684">
        <w:t>zasadami reprezentacji wskazanymi we właściwym rejestrze lub centralnej ewidencji i</w:t>
      </w:r>
      <w:r w:rsidR="00806ABA">
        <w:t> </w:t>
      </w:r>
      <w:r w:rsidRPr="001A1684">
        <w:t>informacji o działalności gospodarczej (CEIDG/KRS).</w:t>
      </w:r>
    </w:p>
    <w:p w14:paraId="43239228" w14:textId="77777777" w:rsidR="001A1684" w:rsidRP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>
        <w:t xml:space="preserve">Ofertę należy sporządzić na </w:t>
      </w:r>
      <w:r w:rsidRPr="001A1684">
        <w:rPr>
          <w:b/>
          <w:bCs/>
        </w:rPr>
        <w:t>Formularzu Ofertowym</w:t>
      </w:r>
      <w:r>
        <w:t xml:space="preserve"> przygotowanym przez Zamawiającego.</w:t>
      </w:r>
    </w:p>
    <w:p w14:paraId="59F417C9" w14:textId="65E9530A" w:rsidR="001A1684" w:rsidRP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1A1684">
        <w:t>Wykonawca może, przed upływem terminu do składania ofert, zmienić lub wycofać ofertę.</w:t>
      </w:r>
    </w:p>
    <w:p w14:paraId="585C8755" w14:textId="77777777" w:rsidR="001A1684" w:rsidRP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>
        <w:t>Ofertę należy złożyć w języku polskim.</w:t>
      </w:r>
    </w:p>
    <w:p w14:paraId="4D2F8EA5" w14:textId="77777777" w:rsidR="001A1684" w:rsidRP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1A1684">
        <w:t>Każdy oferent może złożyć tylko jedną ofertę.</w:t>
      </w:r>
      <w:r>
        <w:t xml:space="preserve"> W przypadku złożenia więcej niż jednej oferty, oferty zostaną odrzucone przez Zamawiającego.</w:t>
      </w:r>
    </w:p>
    <w:p w14:paraId="029D298A" w14:textId="26E91F20" w:rsidR="0088130E" w:rsidRPr="00B34CF6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1A1684">
        <w:t>Kilka podmiotów może złożyć ofertę wspólną</w:t>
      </w:r>
      <w:r>
        <w:t xml:space="preserve">. </w:t>
      </w:r>
      <w:r w:rsidRPr="001A1684">
        <w:t>Podmioty wspólnie składające ofertę ponoszą solidarną odpowiedzialność za wykonanie umowy.</w:t>
      </w:r>
      <w:r>
        <w:t xml:space="preserve"> </w:t>
      </w:r>
      <w:r w:rsidRPr="001A1684">
        <w:t>Podmioty wspólnie ubiegające się o zamówienie muszą ustanowić pełnomocnika do reprezentowania</w:t>
      </w:r>
      <w:r>
        <w:t xml:space="preserve"> </w:t>
      </w:r>
      <w:r w:rsidRPr="001A1684">
        <w:t>ich</w:t>
      </w:r>
      <w:r>
        <w:t xml:space="preserve"> </w:t>
      </w:r>
      <w:r w:rsidRPr="001A1684">
        <w:t>w postępowaniu o udzielenie zamówienia albo reprezentowania w postępowaniu i zawarcia umowy</w:t>
      </w:r>
      <w:r>
        <w:t>.</w:t>
      </w:r>
      <w:r w:rsidR="0088130E">
        <w:t xml:space="preserve"> W przypadku wspólnego występowania do oferty załączone musi być stosowne pełnomocnictwo podpisane </w:t>
      </w:r>
      <w:r w:rsidR="0088130E" w:rsidRPr="0088130E">
        <w:t>kwalifikowalnym podpisem elektronicznym</w:t>
      </w:r>
      <w:r w:rsidR="0088130E">
        <w:t>.</w:t>
      </w:r>
    </w:p>
    <w:p w14:paraId="16004941" w14:textId="229792EE" w:rsidR="00B34CF6" w:rsidRPr="0019780D" w:rsidRDefault="00B34CF6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>
        <w:t>Oferta musi odpowiadać treści zapytania ofertowego.</w:t>
      </w:r>
    </w:p>
    <w:p w14:paraId="26C6EB59" w14:textId="77777777" w:rsidR="0019780D" w:rsidRPr="0088130E" w:rsidRDefault="0019780D" w:rsidP="0019780D">
      <w:pPr>
        <w:pStyle w:val="Akapitzlist"/>
        <w:tabs>
          <w:tab w:val="left" w:pos="2520"/>
        </w:tabs>
        <w:ind w:left="1134"/>
        <w:jc w:val="both"/>
        <w:rPr>
          <w:b/>
          <w:bCs/>
        </w:rPr>
      </w:pPr>
    </w:p>
    <w:p w14:paraId="74961401" w14:textId="0131ECAC" w:rsidR="0019780D" w:rsidRDefault="0019780D" w:rsidP="000E34F0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>
        <w:rPr>
          <w:b/>
          <w:bCs/>
        </w:rPr>
        <w:t>TERMIN ZWIĄZANIA OFERTĄ</w:t>
      </w:r>
    </w:p>
    <w:p w14:paraId="6F9B4E32" w14:textId="77777777" w:rsidR="0019780D" w:rsidRDefault="0019780D" w:rsidP="0019780D">
      <w:pPr>
        <w:pStyle w:val="Akapitzlist"/>
        <w:tabs>
          <w:tab w:val="left" w:pos="2520"/>
        </w:tabs>
        <w:jc w:val="both"/>
      </w:pPr>
    </w:p>
    <w:p w14:paraId="0E1CC9B5" w14:textId="0852E802" w:rsidR="0019780D" w:rsidRDefault="0019780D" w:rsidP="0019780D">
      <w:pPr>
        <w:pStyle w:val="Akapitzlist"/>
        <w:tabs>
          <w:tab w:val="left" w:pos="2520"/>
        </w:tabs>
        <w:jc w:val="both"/>
        <w:rPr>
          <w:b/>
          <w:bCs/>
        </w:rPr>
      </w:pPr>
      <w:r w:rsidRPr="0019780D">
        <w:t>Wykonawca jest związany ofertą przez 30 dni od dnia wyznaczonego na składanie ofert.</w:t>
      </w:r>
    </w:p>
    <w:p w14:paraId="2E065F4C" w14:textId="77777777" w:rsidR="0019780D" w:rsidRDefault="0019780D" w:rsidP="0019780D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3D0A073B" w14:textId="4F965F0A" w:rsidR="005265CF" w:rsidRDefault="005265CF" w:rsidP="000E34F0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>
        <w:rPr>
          <w:b/>
          <w:bCs/>
        </w:rPr>
        <w:t>TERMIN REALIZACJI ZAMÓWIENIA</w:t>
      </w:r>
    </w:p>
    <w:p w14:paraId="7622F892" w14:textId="77777777" w:rsidR="005265CF" w:rsidRDefault="005265CF" w:rsidP="005265CF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3C19AF46" w14:textId="281526DA" w:rsidR="005265CF" w:rsidRDefault="005265CF" w:rsidP="005265CF">
      <w:pPr>
        <w:pStyle w:val="Akapitzlist"/>
        <w:tabs>
          <w:tab w:val="left" w:pos="2520"/>
        </w:tabs>
        <w:jc w:val="both"/>
      </w:pPr>
      <w:r w:rsidRPr="005265CF">
        <w:t xml:space="preserve">Zamówienie zostanie zrealizowane </w:t>
      </w:r>
      <w:r w:rsidR="00806ABA">
        <w:t xml:space="preserve">w terminie </w:t>
      </w:r>
      <w:r w:rsidR="00F07FB9">
        <w:t>5</w:t>
      </w:r>
      <w:r w:rsidR="00806ABA">
        <w:t>5 dni od dnia podpisania Umowy.</w:t>
      </w:r>
    </w:p>
    <w:p w14:paraId="6BB2FC34" w14:textId="77777777" w:rsidR="005265CF" w:rsidRPr="005265CF" w:rsidRDefault="005265CF" w:rsidP="005265CF">
      <w:pPr>
        <w:pStyle w:val="Akapitzlist"/>
        <w:tabs>
          <w:tab w:val="left" w:pos="2520"/>
        </w:tabs>
        <w:jc w:val="both"/>
      </w:pPr>
    </w:p>
    <w:p w14:paraId="5B701F3E" w14:textId="77A62C9A" w:rsidR="0002221E" w:rsidRDefault="0002221E" w:rsidP="000E34F0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>
        <w:rPr>
          <w:b/>
          <w:bCs/>
        </w:rPr>
        <w:t>UNIEWAŻNIENIE POSTĘPOWANIA</w:t>
      </w:r>
    </w:p>
    <w:p w14:paraId="0AC4BD3F" w14:textId="77777777" w:rsidR="0002221E" w:rsidRDefault="0002221E" w:rsidP="0002221E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6AB429E7" w14:textId="3D1835CA" w:rsidR="0002221E" w:rsidRPr="0002221E" w:rsidRDefault="0002221E" w:rsidP="0002221E">
      <w:pPr>
        <w:pStyle w:val="Akapitzlist"/>
        <w:tabs>
          <w:tab w:val="left" w:pos="2520"/>
        </w:tabs>
        <w:jc w:val="both"/>
      </w:pPr>
      <w:r w:rsidRPr="0002221E">
        <w:t xml:space="preserve">Zamawiający przewiduje możliwość unieważnienia postępowania w </w:t>
      </w:r>
      <w:r>
        <w:t>następujących przypadkach:</w:t>
      </w:r>
    </w:p>
    <w:p w14:paraId="2F5BEE89" w14:textId="77777777" w:rsidR="00516C91" w:rsidRDefault="0002221E" w:rsidP="00516C9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02221E">
        <w:t>nie wpłynie żadna oferta,</w:t>
      </w:r>
    </w:p>
    <w:p w14:paraId="37FA31A9" w14:textId="77777777" w:rsidR="00516C91" w:rsidRDefault="0002221E" w:rsidP="00516C9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02221E">
        <w:t>wszystkie złożone oferty będą podlegać odrzuceniu,</w:t>
      </w:r>
    </w:p>
    <w:p w14:paraId="798931BF" w14:textId="77777777" w:rsidR="00516C91" w:rsidRDefault="0002221E" w:rsidP="00516C9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02221E">
        <w:t>wszyscy Wykonawcy będą podlegać wykluczeniu,</w:t>
      </w:r>
    </w:p>
    <w:p w14:paraId="3859242D" w14:textId="466114E4" w:rsidR="00516C91" w:rsidRDefault="0002221E" w:rsidP="00516C9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02221E">
        <w:t xml:space="preserve">oferta najkorzystniejsza przewyższy możliwości finansowe Zamawiającego, </w:t>
      </w:r>
      <w:r>
        <w:t xml:space="preserve">w szczególności </w:t>
      </w:r>
      <w:r w:rsidR="00750478">
        <w:t>wartość</w:t>
      </w:r>
      <w:r>
        <w:t xml:space="preserve"> </w:t>
      </w:r>
      <w:r w:rsidR="00750478">
        <w:t xml:space="preserve">środków jakie </w:t>
      </w:r>
      <w:r>
        <w:t>Zamawiając</w:t>
      </w:r>
      <w:r w:rsidR="00750478">
        <w:t>y</w:t>
      </w:r>
      <w:r>
        <w:t xml:space="preserve"> przewidzia</w:t>
      </w:r>
      <w:r w:rsidR="00750478">
        <w:t>ł</w:t>
      </w:r>
      <w:r>
        <w:t xml:space="preserve"> </w:t>
      </w:r>
      <w:r w:rsidR="00750478">
        <w:t>na</w:t>
      </w:r>
      <w:r w:rsidRPr="0002221E">
        <w:t xml:space="preserve"> realizacj</w:t>
      </w:r>
      <w:r w:rsidR="00750478">
        <w:t>ę</w:t>
      </w:r>
      <w:r w:rsidRPr="0002221E">
        <w:t xml:space="preserve"> </w:t>
      </w:r>
      <w:r w:rsidR="00750478">
        <w:t>przedmiotowego zamówienia;</w:t>
      </w:r>
    </w:p>
    <w:p w14:paraId="7362503D" w14:textId="3B6BF9C1" w:rsidR="0002221E" w:rsidRDefault="0002221E" w:rsidP="00516C9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 xml:space="preserve">przedmiotowe </w:t>
      </w:r>
      <w:r w:rsidRPr="0002221E">
        <w:t>postępowanie obarczone będzie wadą</w:t>
      </w:r>
      <w:r>
        <w:t>.</w:t>
      </w:r>
    </w:p>
    <w:p w14:paraId="4AA4CBE5" w14:textId="77777777" w:rsidR="0002221E" w:rsidRPr="0002221E" w:rsidRDefault="0002221E" w:rsidP="0002221E">
      <w:pPr>
        <w:pStyle w:val="Akapitzlist"/>
        <w:tabs>
          <w:tab w:val="left" w:pos="2520"/>
        </w:tabs>
        <w:ind w:left="1440"/>
        <w:jc w:val="both"/>
      </w:pPr>
    </w:p>
    <w:p w14:paraId="68949C51" w14:textId="1115F41E" w:rsidR="00AB3E18" w:rsidRDefault="00AB3E18" w:rsidP="000E34F0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>
        <w:rPr>
          <w:b/>
          <w:bCs/>
        </w:rPr>
        <w:t>WARUNKI ZMIANY UMOWY</w:t>
      </w:r>
    </w:p>
    <w:p w14:paraId="294C50DE" w14:textId="77777777" w:rsidR="00AB3E18" w:rsidRDefault="00AB3E18" w:rsidP="00AB3E18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030A6D6E" w14:textId="77777777" w:rsidR="00AB3E18" w:rsidRPr="00AB3E18" w:rsidRDefault="00AB3E18" w:rsidP="003B1E8C">
      <w:pPr>
        <w:pStyle w:val="Akapitzlist"/>
        <w:tabs>
          <w:tab w:val="left" w:pos="2520"/>
        </w:tabs>
        <w:ind w:left="1134"/>
        <w:jc w:val="both"/>
      </w:pPr>
      <w:r w:rsidRPr="00AB3E18">
        <w:t>Zamawiający zastrzega sobie możliwość dokonania zmiany umowy zawartej w wyniku przeprowadzenia Zapytania Ofertowego, w następujących przypadkach:</w:t>
      </w:r>
    </w:p>
    <w:p w14:paraId="4214D074" w14:textId="79C0056A" w:rsidR="00AB3E18" w:rsidRPr="00AB3E18" w:rsidRDefault="00AB3E18" w:rsidP="003B1E8C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AB3E18">
        <w:t>wystąpienie siły wyższej, uniemożliwiającej wykonanie przedmiotu zamówienia w terminach określonych w umowie;</w:t>
      </w:r>
    </w:p>
    <w:p w14:paraId="338DD486" w14:textId="59EF17E3" w:rsidR="00AB3E18" w:rsidRPr="00AB3E18" w:rsidRDefault="00AB3E18" w:rsidP="003B1E8C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AB3E18">
        <w:t>zmian powszechnie obowiązujących przepisów prawa w zakresie mającym wpływ na realizację umowy,</w:t>
      </w:r>
    </w:p>
    <w:p w14:paraId="189764C2" w14:textId="77777777" w:rsidR="008D0AAF" w:rsidRDefault="00AB3E18" w:rsidP="003B1E8C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AB3E18">
        <w:t>powstania rozbieżności lub niejasności w rozumieniu pojęć użytych w umowie, których nie będzie można usunąć w inny sposób, a zmiana będzie umożliwiać usunięcie rozbieżności i doprecyzowanie umowy w celu jednoznacznej interpretacji jej postanowień przez strony, przy jednoczesnym braku zmiany charakteru umowy;</w:t>
      </w:r>
    </w:p>
    <w:p w14:paraId="0677B590" w14:textId="5D7E299A" w:rsidR="008D0AAF" w:rsidRDefault="008D0AAF" w:rsidP="003B1E8C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konieczności wykonania prac dodatkowych, których nie można było przewidzieć na etapie</w:t>
      </w:r>
    </w:p>
    <w:p w14:paraId="397D0BF0" w14:textId="77777777" w:rsidR="008D0AAF" w:rsidRDefault="008D0AAF" w:rsidP="003B1E8C">
      <w:pPr>
        <w:pStyle w:val="Akapitzlist"/>
        <w:tabs>
          <w:tab w:val="left" w:pos="2520"/>
        </w:tabs>
        <w:ind w:left="1134"/>
        <w:jc w:val="both"/>
      </w:pPr>
      <w:r>
        <w:t>udzielenia zamówienia, a wykonanie których jest konieczne do wykonania przedmiotu</w:t>
      </w:r>
    </w:p>
    <w:p w14:paraId="34EA5CC3" w14:textId="77777777" w:rsidR="008D0AAF" w:rsidRDefault="008D0AAF" w:rsidP="003B1E8C">
      <w:pPr>
        <w:pStyle w:val="Akapitzlist"/>
        <w:tabs>
          <w:tab w:val="left" w:pos="2520"/>
        </w:tabs>
        <w:ind w:left="1134"/>
        <w:jc w:val="both"/>
      </w:pPr>
      <w:r>
        <w:t xml:space="preserve">Umowy, </w:t>
      </w:r>
    </w:p>
    <w:p w14:paraId="2C45E306" w14:textId="1BA0C47F" w:rsidR="008D0AAF" w:rsidRDefault="008D0AAF" w:rsidP="003B1E8C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konieczności zastosowania innych rozwiązań technicznych, technologicznych lub organizacyjnych niż wskazane w Umowie, w sytuacji, gdyby zastosowanie przewidzianych</w:t>
      </w:r>
    </w:p>
    <w:p w14:paraId="7339FAA3" w14:textId="2B398FD1" w:rsidR="008D0AAF" w:rsidRDefault="008D0AAF" w:rsidP="003B1E8C">
      <w:pPr>
        <w:pStyle w:val="Akapitzlist"/>
        <w:tabs>
          <w:tab w:val="left" w:pos="2520"/>
        </w:tabs>
        <w:ind w:left="1134"/>
        <w:jc w:val="both"/>
      </w:pPr>
      <w:r>
        <w:t>rozwiązań groziło niewykonaniem lub wadliwym wykonaniem umowy.</w:t>
      </w:r>
    </w:p>
    <w:p w14:paraId="0D2EBE51" w14:textId="77777777" w:rsidR="00E94BF8" w:rsidRPr="00AB3E18" w:rsidRDefault="00E94BF8" w:rsidP="00AB3E18">
      <w:pPr>
        <w:pStyle w:val="Akapitzlist"/>
        <w:tabs>
          <w:tab w:val="left" w:pos="2520"/>
        </w:tabs>
        <w:ind w:left="1134"/>
        <w:jc w:val="both"/>
      </w:pPr>
    </w:p>
    <w:p w14:paraId="3713B574" w14:textId="2BE5F50B" w:rsidR="007F25F4" w:rsidRDefault="007F25F4" w:rsidP="000E34F0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>
        <w:rPr>
          <w:b/>
          <w:bCs/>
        </w:rPr>
        <w:t>PODWYKONACY</w:t>
      </w:r>
    </w:p>
    <w:p w14:paraId="4EBDEDEF" w14:textId="16204A41" w:rsidR="007F25F4" w:rsidRDefault="007F25F4" w:rsidP="007F25F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7F25F4">
        <w:t>Wykonawca może powierzyć wykonanie części zamówienia podwykonawc</w:t>
      </w:r>
      <w:r>
        <w:t>om</w:t>
      </w:r>
      <w:r w:rsidR="007429DB">
        <w:t xml:space="preserve"> na warunkach określonych we wzorze umowy.</w:t>
      </w:r>
    </w:p>
    <w:p w14:paraId="4B1ADA25" w14:textId="77777777" w:rsidR="007F25F4" w:rsidRPr="007F25F4" w:rsidRDefault="007F25F4" w:rsidP="004E22E8">
      <w:pPr>
        <w:tabs>
          <w:tab w:val="left" w:pos="2520"/>
        </w:tabs>
        <w:jc w:val="both"/>
      </w:pPr>
    </w:p>
    <w:p w14:paraId="0743A0FE" w14:textId="380F1E8C" w:rsidR="0088130E" w:rsidRDefault="0088130E" w:rsidP="000E34F0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 w:rsidRPr="0088130E">
        <w:rPr>
          <w:b/>
          <w:bCs/>
        </w:rPr>
        <w:t>UWAGI KOŃCOWE</w:t>
      </w:r>
    </w:p>
    <w:p w14:paraId="5FD9CE5B" w14:textId="77777777" w:rsidR="000E34F0" w:rsidRPr="0088130E" w:rsidRDefault="000E34F0" w:rsidP="000E34F0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40980D73" w14:textId="77777777" w:rsidR="009979E0" w:rsidRDefault="009979E0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 xml:space="preserve">Wszelkie </w:t>
      </w:r>
      <w:r w:rsidR="0088130E" w:rsidRPr="009979E0">
        <w:t>oświadczenia, wnioski, zawiadomienia, pytania oraz informacje będą przekazywane drogą</w:t>
      </w:r>
      <w:r w:rsidRPr="009979E0">
        <w:t xml:space="preserve"> </w:t>
      </w:r>
      <w:r w:rsidR="0088130E" w:rsidRPr="009979E0">
        <w:t>elektroniczną</w:t>
      </w:r>
      <w:r w:rsidRPr="009979E0">
        <w:t xml:space="preserve"> na adres mailowy wskazany w ust. 1 Zapytania Ofertowego.</w:t>
      </w:r>
    </w:p>
    <w:p w14:paraId="3052A8EB" w14:textId="77777777" w:rsidR="009979E0" w:rsidRDefault="0088130E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9979E0">
        <w:t>Za datę powzięcia wiadomości uważa się dzień, w którym strony postępowania otrzymały</w:t>
      </w:r>
      <w:r w:rsidR="009979E0" w:rsidRPr="009979E0">
        <w:t xml:space="preserve"> </w:t>
      </w:r>
      <w:r w:rsidRPr="009979E0">
        <w:t>informację za pomocą poczty elektronicznej.</w:t>
      </w:r>
    </w:p>
    <w:p w14:paraId="2BF80ED0" w14:textId="77777777" w:rsidR="009B349F" w:rsidRDefault="0088130E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9979E0">
        <w:t>Na każdym etapie postępowania</w:t>
      </w:r>
      <w:r w:rsidR="009979E0">
        <w:t>,</w:t>
      </w:r>
      <w:r w:rsidRPr="009979E0">
        <w:t xml:space="preserve"> </w:t>
      </w:r>
      <w:r w:rsidR="009979E0">
        <w:t xml:space="preserve">do 2 dni </w:t>
      </w:r>
      <w:r w:rsidRPr="009979E0">
        <w:t>przed terminem składania ofert</w:t>
      </w:r>
      <w:r w:rsidR="009979E0">
        <w:t>,</w:t>
      </w:r>
      <w:r w:rsidRPr="009979E0">
        <w:t xml:space="preserve"> Wykonawca może zwrócić się do</w:t>
      </w:r>
      <w:r w:rsidR="009979E0" w:rsidRPr="009979E0">
        <w:t xml:space="preserve"> </w:t>
      </w:r>
      <w:r w:rsidR="009979E0">
        <w:t>Z</w:t>
      </w:r>
      <w:r w:rsidRPr="009979E0">
        <w:t xml:space="preserve">amawiającego o wyjaśnienie treści </w:t>
      </w:r>
      <w:r w:rsidR="009979E0">
        <w:t xml:space="preserve">zapytania ofertowego. </w:t>
      </w:r>
      <w:r w:rsidRPr="009979E0">
        <w:t>Zamawiający może udzielić</w:t>
      </w:r>
      <w:r w:rsidR="009979E0" w:rsidRPr="009979E0">
        <w:t xml:space="preserve"> </w:t>
      </w:r>
      <w:r w:rsidRPr="009979E0">
        <w:t>wyjaśnień niezwłocznie, jednak nie później</w:t>
      </w:r>
      <w:r w:rsidR="009979E0">
        <w:t xml:space="preserve"> niż 1 dzień</w:t>
      </w:r>
      <w:r w:rsidRPr="009979E0">
        <w:t xml:space="preserve"> przed upływem terminu składania ofert</w:t>
      </w:r>
      <w:r w:rsidR="009979E0">
        <w:t xml:space="preserve">. W uzasadnionych przypadkach Zamawiający uprawniony jest do przedłużenia terminu składania ofert. </w:t>
      </w:r>
      <w:r w:rsidRPr="009979E0">
        <w:t xml:space="preserve">Jeżeli wniosek o wyjaśnienie treści </w:t>
      </w:r>
      <w:r w:rsidR="009979E0" w:rsidRPr="009979E0">
        <w:t>zapytania</w:t>
      </w:r>
      <w:r w:rsidRPr="009979E0">
        <w:t xml:space="preserve"> wpłynie po upływie </w:t>
      </w:r>
      <w:r w:rsidR="009979E0" w:rsidRPr="009979E0">
        <w:t xml:space="preserve">wyznaczonego terminu </w:t>
      </w:r>
      <w:r w:rsidRPr="009979E0">
        <w:t>lub dotyczy udzielonych wyjaśnień, zamawiający może udzielić wyjaśnień albo pozostawić</w:t>
      </w:r>
      <w:r w:rsidR="009979E0" w:rsidRPr="009979E0">
        <w:t xml:space="preserve"> </w:t>
      </w:r>
      <w:r w:rsidRPr="009979E0">
        <w:t>wniosek bez rozpoznania.</w:t>
      </w:r>
      <w:r w:rsidR="009979E0">
        <w:t xml:space="preserve"> </w:t>
      </w:r>
      <w:r w:rsidRPr="009979E0">
        <w:t>Treść zapytań wraz z wyjaśnieniami zamawiający udostępniana na</w:t>
      </w:r>
      <w:r w:rsidR="009979E0" w:rsidRPr="009979E0">
        <w:t xml:space="preserve"> </w:t>
      </w:r>
      <w:r w:rsidRPr="009979E0">
        <w:t>stronie internetowej</w:t>
      </w:r>
      <w:r w:rsidR="009979E0" w:rsidRPr="009979E0">
        <w:t>, gdzie opublikowano zapytanie ofertowe.</w:t>
      </w:r>
    </w:p>
    <w:p w14:paraId="551FA16E" w14:textId="77777777" w:rsidR="00614E07" w:rsidRDefault="0088130E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9B349F">
        <w:t>Zamawiający zastrzega sobie prawo sprawdzania w toku oceny ofert wiarygodności</w:t>
      </w:r>
      <w:r w:rsidR="009B349F">
        <w:t xml:space="preserve"> </w:t>
      </w:r>
      <w:r w:rsidRPr="009B349F">
        <w:t>przedstawionych przez Wykonawców dokumentów, danych i informacji</w:t>
      </w:r>
      <w:r w:rsidR="00B654E3">
        <w:t xml:space="preserve">. </w:t>
      </w:r>
    </w:p>
    <w:p w14:paraId="5FB5CC7C" w14:textId="23E003A0" w:rsidR="00614E07" w:rsidRDefault="0088130E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614E07">
        <w:t>Zamawiający wykluczy z postępowania Wykonawców, którzy złożą ofertę niezgodną z</w:t>
      </w:r>
      <w:r w:rsidR="003B1E8C">
        <w:t> </w:t>
      </w:r>
      <w:r w:rsidRPr="00614E07">
        <w:t>prawdą</w:t>
      </w:r>
      <w:r w:rsidR="00614E07">
        <w:t>.</w:t>
      </w:r>
    </w:p>
    <w:p w14:paraId="12D3D827" w14:textId="77777777" w:rsidR="00614E07" w:rsidRDefault="0088130E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614E07">
        <w:t>Wykonawcy uczestniczą w postępowaniu na własne ryzyko i koszt, nie przysługują im żadne</w:t>
      </w:r>
      <w:r w:rsidR="00614E07">
        <w:t xml:space="preserve"> </w:t>
      </w:r>
      <w:r w:rsidRPr="00614E07">
        <w:t xml:space="preserve">roszczenia z tytułu </w:t>
      </w:r>
      <w:r w:rsidR="00614E07">
        <w:t>unieważnienia</w:t>
      </w:r>
      <w:r w:rsidRPr="00614E07">
        <w:t xml:space="preserve"> przez Zamawiającego od postępowania ofertowego</w:t>
      </w:r>
      <w:r w:rsidR="00614E07">
        <w:t>, w szczególności Wykonawca przygotowuje ofertę na swój koszt.</w:t>
      </w:r>
    </w:p>
    <w:p w14:paraId="39CCC78C" w14:textId="77777777" w:rsidR="00614E07" w:rsidRDefault="0088130E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614E07">
        <w:t>Zamawiający nie dopuszcza składania ofert wariantowych.</w:t>
      </w:r>
    </w:p>
    <w:p w14:paraId="5F18E47B" w14:textId="77777777" w:rsidR="00614E07" w:rsidRDefault="00614E07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Wyniki</w:t>
      </w:r>
      <w:r w:rsidR="0088130E" w:rsidRPr="00614E07">
        <w:t xml:space="preserve"> postępowania zostan</w:t>
      </w:r>
      <w:r>
        <w:t>ą</w:t>
      </w:r>
      <w:r w:rsidR="0088130E" w:rsidRPr="00614E07">
        <w:t xml:space="preserve"> upublicznione </w:t>
      </w:r>
      <w:r w:rsidR="00B654E3" w:rsidRPr="00614E07">
        <w:t>na stronie internetowej Zamawiającego.</w:t>
      </w:r>
    </w:p>
    <w:p w14:paraId="07D73278" w14:textId="77777777" w:rsidR="00CD28F4" w:rsidRDefault="0088130E" w:rsidP="00CD28F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614E07">
        <w:t>Zamawiający zastrzega sobie możliwość wyboru kolejnej wśród najkorzystniejszych ofert,</w:t>
      </w:r>
      <w:r w:rsidR="00614E07">
        <w:t xml:space="preserve"> </w:t>
      </w:r>
      <w:r w:rsidRPr="00614E07">
        <w:t>jeżeli Wykonawca, którego oferta zostanie wybrana jako najkorzystniejsza, uchyli się od</w:t>
      </w:r>
      <w:r w:rsidR="00614E07">
        <w:t xml:space="preserve"> </w:t>
      </w:r>
      <w:r w:rsidRPr="00614E07">
        <w:t>zawarcia umowy w przedmiocie realizacji przedmiotu niniejszego zamówienia.</w:t>
      </w:r>
      <w:r w:rsidR="00FC5E29">
        <w:t xml:space="preserve"> Wykonawca zobowiązany jest do podpisania umowy w terminie do 3 dni od dnia otrzymania wezwania do podpisania umowy od Zamawiającego.</w:t>
      </w:r>
    </w:p>
    <w:p w14:paraId="684825F7" w14:textId="216B3EAB" w:rsidR="000C5D24" w:rsidRDefault="00CD28F4" w:rsidP="00CD28F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Wybrany Wykonawca jest zobowiązany do zawarcia umowy na warunkach określonych w</w:t>
      </w:r>
      <w:r w:rsidR="003B1E8C">
        <w:t>e</w:t>
      </w:r>
      <w:r>
        <w:t xml:space="preserve"> wzorze umowy, stanowiących załącznik nr </w:t>
      </w:r>
      <w:r w:rsidR="003B1E8C">
        <w:t>4</w:t>
      </w:r>
      <w:r>
        <w:t xml:space="preserve"> do Zapytania Ofertowego.</w:t>
      </w:r>
    </w:p>
    <w:p w14:paraId="29B95827" w14:textId="77777777" w:rsidR="00CD28F4" w:rsidRDefault="00CD28F4" w:rsidP="00CD28F4">
      <w:pPr>
        <w:pStyle w:val="Akapitzlist"/>
        <w:tabs>
          <w:tab w:val="left" w:pos="2520"/>
        </w:tabs>
        <w:ind w:left="1134"/>
        <w:jc w:val="both"/>
      </w:pPr>
    </w:p>
    <w:p w14:paraId="6D6E1D0F" w14:textId="2AF7016C" w:rsidR="00993DBB" w:rsidRPr="00993DBB" w:rsidRDefault="00993DBB" w:rsidP="0088130E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 w:rsidRPr="00993DBB">
        <w:rPr>
          <w:b/>
          <w:bCs/>
        </w:rPr>
        <w:t>INFORMACJA O PRZETWARZANIU DANYCH OSOBOWYCH</w:t>
      </w:r>
    </w:p>
    <w:p w14:paraId="5B336A2E" w14:textId="77777777" w:rsidR="00993DBB" w:rsidRDefault="00993DBB" w:rsidP="00993DBB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Zamawiający przetwarza dane zawarte w ofertach w celu przeprowadzenia niniejszego postępowania. Wśród tych informacji mogą pojawić się dane, które na gruncie Rozporządzenia Parlamentu Europejskiego i Rady Unii Europejskiej 2016/679 z dnia 27 kwietnia 2016 r. w sprawie ochrony osób fizycznych w związku z przetwarzaniem danych osobowych i w sprawie swobodnego przepływu takich danych oraz uchylenia dyrektywy 95/46/WE (dalej „RODO”), mają charakter danych osobowych.</w:t>
      </w:r>
    </w:p>
    <w:p w14:paraId="1B708FED" w14:textId="77777777" w:rsidR="00993DBB" w:rsidRDefault="00993DBB" w:rsidP="00993DBB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W świetle powyższego Zamawiający informuje, że:</w:t>
      </w:r>
    </w:p>
    <w:p w14:paraId="03974A56" w14:textId="77777777" w:rsidR="00993DBB" w:rsidRDefault="00993DBB" w:rsidP="00993DBB">
      <w:pPr>
        <w:pStyle w:val="Akapitzlist"/>
        <w:numPr>
          <w:ilvl w:val="0"/>
          <w:numId w:val="8"/>
        </w:numPr>
        <w:tabs>
          <w:tab w:val="left" w:pos="2520"/>
        </w:tabs>
        <w:jc w:val="both"/>
      </w:pPr>
      <w:r>
        <w:t>administratorem Pani/Pana danych osobowych jest Zamawiający;</w:t>
      </w:r>
    </w:p>
    <w:p w14:paraId="6E64C1F7" w14:textId="37F19F82" w:rsidR="00993DBB" w:rsidRDefault="00993DBB" w:rsidP="00993DBB">
      <w:pPr>
        <w:pStyle w:val="Akapitzlist"/>
        <w:numPr>
          <w:ilvl w:val="0"/>
          <w:numId w:val="8"/>
        </w:numPr>
        <w:tabs>
          <w:tab w:val="left" w:pos="2520"/>
        </w:tabs>
        <w:jc w:val="both"/>
      </w:pPr>
      <w:r>
        <w:lastRenderedPageBreak/>
        <w:t xml:space="preserve">inspektor ochrony danych jest dostępny pod adresem mailowym: </w:t>
      </w:r>
      <w:hyperlink r:id="rId7" w:history="1">
        <w:r w:rsidRPr="0071776B">
          <w:rPr>
            <w:rStyle w:val="Hipercze"/>
          </w:rPr>
          <w:t>centrummedycznekopernik@gmail.com</w:t>
        </w:r>
      </w:hyperlink>
      <w:r w:rsidR="004E3950">
        <w:t>,</w:t>
      </w:r>
    </w:p>
    <w:p w14:paraId="0D4491B1" w14:textId="77777777" w:rsidR="00993DBB" w:rsidRDefault="00993DBB" w:rsidP="00993DBB">
      <w:pPr>
        <w:pStyle w:val="Akapitzlist"/>
        <w:numPr>
          <w:ilvl w:val="0"/>
          <w:numId w:val="8"/>
        </w:numPr>
        <w:tabs>
          <w:tab w:val="left" w:pos="2520"/>
        </w:tabs>
        <w:jc w:val="both"/>
      </w:pPr>
      <w:r>
        <w:t>dane osobowe przetwarzane będą na podstawie art. 6 ust. 1 lit. c RODO w celu</w:t>
      </w:r>
    </w:p>
    <w:p w14:paraId="76DCB859" w14:textId="4B810F4C" w:rsidR="00993DBB" w:rsidRDefault="00993DBB" w:rsidP="00993DBB">
      <w:pPr>
        <w:pStyle w:val="Akapitzlist"/>
        <w:tabs>
          <w:tab w:val="left" w:pos="2520"/>
        </w:tabs>
        <w:ind w:left="1854"/>
        <w:jc w:val="both"/>
      </w:pPr>
      <w:r>
        <w:t>związanym z niniejszym zapytaniem ofertowym</w:t>
      </w:r>
      <w:r w:rsidR="004E3950">
        <w:t>,</w:t>
      </w:r>
    </w:p>
    <w:p w14:paraId="1DF92EAB" w14:textId="77777777" w:rsidR="00993DBB" w:rsidRDefault="00993DBB" w:rsidP="00993DBB">
      <w:pPr>
        <w:pStyle w:val="Akapitzlist"/>
        <w:numPr>
          <w:ilvl w:val="0"/>
          <w:numId w:val="8"/>
        </w:numPr>
        <w:tabs>
          <w:tab w:val="left" w:pos="2520"/>
        </w:tabs>
        <w:jc w:val="both"/>
      </w:pPr>
      <w:r>
        <w:t>odbiorcami danych osobowych będą osoby lub podmioty, którym udostępniona</w:t>
      </w:r>
    </w:p>
    <w:p w14:paraId="1BC11B5B" w14:textId="77777777" w:rsidR="00993DBB" w:rsidRDefault="00993DBB" w:rsidP="00993DBB">
      <w:pPr>
        <w:pStyle w:val="Akapitzlist"/>
        <w:tabs>
          <w:tab w:val="left" w:pos="2520"/>
        </w:tabs>
        <w:ind w:left="1854"/>
        <w:jc w:val="both"/>
      </w:pPr>
      <w:r>
        <w:t>zostanie dokumentacja postępowania,</w:t>
      </w:r>
    </w:p>
    <w:p w14:paraId="4EAB32D6" w14:textId="77777777" w:rsidR="00993DBB" w:rsidRDefault="00993DBB" w:rsidP="00993DBB">
      <w:pPr>
        <w:pStyle w:val="Akapitzlist"/>
        <w:numPr>
          <w:ilvl w:val="0"/>
          <w:numId w:val="8"/>
        </w:numPr>
        <w:tabs>
          <w:tab w:val="left" w:pos="2520"/>
        </w:tabs>
        <w:jc w:val="both"/>
      </w:pPr>
      <w:r>
        <w:t xml:space="preserve">dane osobowe będą przechowywane, przez okres 6 lat od dnia zakończenia postępowania, </w:t>
      </w:r>
    </w:p>
    <w:p w14:paraId="562DB9D1" w14:textId="6DC31156" w:rsidR="00993DBB" w:rsidRDefault="00993DBB" w:rsidP="00993DBB">
      <w:pPr>
        <w:pStyle w:val="Akapitzlist"/>
        <w:numPr>
          <w:ilvl w:val="0"/>
          <w:numId w:val="8"/>
        </w:numPr>
        <w:tabs>
          <w:tab w:val="left" w:pos="2520"/>
        </w:tabs>
        <w:jc w:val="both"/>
      </w:pPr>
      <w:r>
        <w:t>Osoby</w:t>
      </w:r>
      <w:r w:rsidR="004E3950">
        <w:t>, których dane będą przetwarzane</w:t>
      </w:r>
      <w:r>
        <w:t xml:space="preserve"> posiadają prawo do:</w:t>
      </w:r>
    </w:p>
    <w:p w14:paraId="088A71C4" w14:textId="77777777" w:rsidR="00993DBB" w:rsidRDefault="00993DBB" w:rsidP="00993DBB">
      <w:pPr>
        <w:pStyle w:val="Akapitzlist"/>
        <w:numPr>
          <w:ilvl w:val="1"/>
          <w:numId w:val="8"/>
        </w:numPr>
        <w:tabs>
          <w:tab w:val="left" w:pos="2520"/>
        </w:tabs>
        <w:jc w:val="both"/>
      </w:pPr>
      <w:r>
        <w:t>prawo żądania dostępu do swoich danych osobowych, ich sprostowania, a w przypadkach określonych w przepisach prawa również ich usunięcia lub ograniczenia ich przetwarzania;</w:t>
      </w:r>
    </w:p>
    <w:p w14:paraId="19F0EC56" w14:textId="77777777" w:rsidR="00993DBB" w:rsidRDefault="00993DBB" w:rsidP="00993DBB">
      <w:pPr>
        <w:pStyle w:val="Akapitzlist"/>
        <w:numPr>
          <w:ilvl w:val="1"/>
          <w:numId w:val="8"/>
        </w:numPr>
        <w:tabs>
          <w:tab w:val="left" w:pos="2520"/>
        </w:tabs>
        <w:jc w:val="both"/>
      </w:pPr>
      <w:r>
        <w:t>prawo do przenoszenia danych w zakresie w jakim są one przetwarzane w systemach informatycznych na podstawie udzielonej zgody lub w celu zawarcia, wykonania i realizacji umowy;</w:t>
      </w:r>
    </w:p>
    <w:p w14:paraId="5373945E" w14:textId="77777777" w:rsidR="00993DBB" w:rsidRDefault="00993DBB" w:rsidP="00993DBB">
      <w:pPr>
        <w:pStyle w:val="Akapitzlist"/>
        <w:numPr>
          <w:ilvl w:val="1"/>
          <w:numId w:val="8"/>
        </w:numPr>
        <w:tabs>
          <w:tab w:val="left" w:pos="2520"/>
        </w:tabs>
        <w:jc w:val="both"/>
      </w:pPr>
      <w:r>
        <w:t>wniesienia sprzeciwu wobec przetwarzania w sytuacjach gdy dane osobowe przetwarzane są w celu zadania realizowanego w interesie publicznym lub w ramach sprawowania władzy publicznej lub przetwarzanie jest niezbędne do celów wynikających z prawnie uzasadnionych interesów realizowanych przez administratora;</w:t>
      </w:r>
    </w:p>
    <w:p w14:paraId="3356A00C" w14:textId="52DC0962" w:rsidR="00993DBB" w:rsidRDefault="00993DBB" w:rsidP="00993DBB">
      <w:pPr>
        <w:pStyle w:val="Akapitzlist"/>
        <w:numPr>
          <w:ilvl w:val="1"/>
          <w:numId w:val="8"/>
        </w:numPr>
        <w:tabs>
          <w:tab w:val="left" w:pos="2520"/>
        </w:tabs>
        <w:jc w:val="both"/>
      </w:pPr>
      <w:r>
        <w:t>wniesienia skargi do organu nadzorczego: Prezesa Urzędu Ochrony Danych Osobowych – w Warszawie, ul. Stawki 2, 00-193 Warszawa.”</w:t>
      </w:r>
    </w:p>
    <w:p w14:paraId="421BFF63" w14:textId="77777777" w:rsidR="003B25C3" w:rsidRDefault="003B25C3" w:rsidP="003B25C3">
      <w:pPr>
        <w:pStyle w:val="Akapitzlist"/>
        <w:tabs>
          <w:tab w:val="left" w:pos="2520"/>
        </w:tabs>
        <w:ind w:left="2574"/>
        <w:jc w:val="both"/>
      </w:pPr>
    </w:p>
    <w:p w14:paraId="6758C32F" w14:textId="77777777" w:rsidR="003C4FFE" w:rsidRPr="003C4FFE" w:rsidRDefault="0088130E" w:rsidP="003C4FFE">
      <w:pPr>
        <w:pStyle w:val="Akapitzlist"/>
        <w:numPr>
          <w:ilvl w:val="0"/>
          <w:numId w:val="1"/>
        </w:numPr>
        <w:tabs>
          <w:tab w:val="left" w:pos="2520"/>
        </w:tabs>
        <w:jc w:val="both"/>
      </w:pPr>
      <w:r w:rsidRPr="00FC5E29">
        <w:rPr>
          <w:b/>
          <w:bCs/>
        </w:rPr>
        <w:t>LISTA ZAŁĄCZNIKÓW</w:t>
      </w:r>
    </w:p>
    <w:p w14:paraId="26670745" w14:textId="77777777" w:rsidR="003C4FFE" w:rsidRPr="003C4FFE" w:rsidRDefault="003C4FFE" w:rsidP="003C4FFE">
      <w:pPr>
        <w:pStyle w:val="Akapitzlist"/>
        <w:tabs>
          <w:tab w:val="left" w:pos="2520"/>
        </w:tabs>
        <w:jc w:val="both"/>
      </w:pPr>
    </w:p>
    <w:p w14:paraId="7C5AE0D1" w14:textId="77777777" w:rsidR="003C4FFE" w:rsidRDefault="00AB1529" w:rsidP="003C4FFE">
      <w:pPr>
        <w:pStyle w:val="Akapitzlist"/>
        <w:tabs>
          <w:tab w:val="left" w:pos="567"/>
        </w:tabs>
        <w:ind w:left="567"/>
        <w:jc w:val="both"/>
      </w:pPr>
      <w:r w:rsidRPr="00FC5E29">
        <w:t xml:space="preserve">Załącznik nr 1 - </w:t>
      </w:r>
      <w:r w:rsidR="0088130E" w:rsidRPr="00FC5E29">
        <w:t xml:space="preserve"> </w:t>
      </w:r>
      <w:r w:rsidRPr="00FC5E29">
        <w:t>Opis Przedmiotu Zamówienia (OPZ).</w:t>
      </w:r>
    </w:p>
    <w:p w14:paraId="4D856236" w14:textId="4D5CCE15" w:rsidR="0088130E" w:rsidRDefault="00AB1529" w:rsidP="003C4FFE">
      <w:pPr>
        <w:pStyle w:val="Akapitzlist"/>
        <w:tabs>
          <w:tab w:val="left" w:pos="567"/>
        </w:tabs>
        <w:ind w:left="567"/>
        <w:jc w:val="both"/>
      </w:pPr>
      <w:r w:rsidRPr="00FC5E29">
        <w:t>Załącznik nr 2 – Formularz Ofertowy.</w:t>
      </w:r>
    </w:p>
    <w:p w14:paraId="2B1B6859" w14:textId="77777777" w:rsidR="003C4FFE" w:rsidRDefault="003C4FFE" w:rsidP="003C4FFE">
      <w:pPr>
        <w:pStyle w:val="Akapitzlist"/>
        <w:tabs>
          <w:tab w:val="left" w:pos="567"/>
        </w:tabs>
        <w:ind w:left="567"/>
        <w:jc w:val="both"/>
      </w:pPr>
      <w:r w:rsidRPr="00FC5E29">
        <w:t xml:space="preserve">Załącznik nr </w:t>
      </w:r>
      <w:r>
        <w:t>3</w:t>
      </w:r>
      <w:r w:rsidRPr="00FC5E29">
        <w:t xml:space="preserve"> – </w:t>
      </w:r>
      <w:r>
        <w:t>O</w:t>
      </w:r>
      <w:r w:rsidRPr="003C4FFE">
        <w:t>świadczenie o braku współpracy z Rosj</w:t>
      </w:r>
      <w:r>
        <w:t>i.</w:t>
      </w:r>
    </w:p>
    <w:p w14:paraId="5F067D06" w14:textId="7373589D" w:rsidR="003C4FFE" w:rsidRPr="00FC5E29" w:rsidRDefault="003C4FFE" w:rsidP="003C4FFE">
      <w:pPr>
        <w:pStyle w:val="Akapitzlist"/>
        <w:tabs>
          <w:tab w:val="left" w:pos="567"/>
        </w:tabs>
        <w:ind w:left="567"/>
        <w:jc w:val="both"/>
      </w:pPr>
      <w:r w:rsidRPr="00FC5E29">
        <w:t xml:space="preserve">Załącznik nr </w:t>
      </w:r>
      <w:r>
        <w:t>4</w:t>
      </w:r>
      <w:r w:rsidRPr="00FC5E29">
        <w:t xml:space="preserve"> – Wzór Umowy.</w:t>
      </w:r>
    </w:p>
    <w:p w14:paraId="26554C7D" w14:textId="557EF061" w:rsidR="001A1684" w:rsidRPr="00FC5E29" w:rsidRDefault="001A1684" w:rsidP="00711654">
      <w:pPr>
        <w:tabs>
          <w:tab w:val="left" w:pos="2520"/>
        </w:tabs>
        <w:spacing w:after="0" w:line="252" w:lineRule="auto"/>
        <w:jc w:val="both"/>
      </w:pPr>
    </w:p>
    <w:sectPr w:rsidR="001A1684" w:rsidRPr="00FC5E2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AB751" w14:textId="77777777" w:rsidR="009E0042" w:rsidRDefault="009E0042" w:rsidP="000C305E">
      <w:pPr>
        <w:spacing w:after="0" w:line="240" w:lineRule="auto"/>
      </w:pPr>
      <w:r>
        <w:separator/>
      </w:r>
    </w:p>
  </w:endnote>
  <w:endnote w:type="continuationSeparator" w:id="0">
    <w:p w14:paraId="77E44251" w14:textId="77777777" w:rsidR="009E0042" w:rsidRDefault="009E0042" w:rsidP="000C3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36894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F03A802" w14:textId="08612BE8" w:rsidR="00B554A4" w:rsidRDefault="00B554A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29F2D2" w14:textId="77777777" w:rsidR="00B554A4" w:rsidRDefault="00B554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1AAE1" w14:textId="77777777" w:rsidR="009E0042" w:rsidRDefault="009E0042" w:rsidP="000C305E">
      <w:pPr>
        <w:spacing w:after="0" w:line="240" w:lineRule="auto"/>
      </w:pPr>
      <w:r>
        <w:separator/>
      </w:r>
    </w:p>
  </w:footnote>
  <w:footnote w:type="continuationSeparator" w:id="0">
    <w:p w14:paraId="635FA9E7" w14:textId="77777777" w:rsidR="009E0042" w:rsidRDefault="009E0042" w:rsidP="000C3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5846A" w14:textId="031C3902" w:rsidR="000C305E" w:rsidRDefault="00827876" w:rsidP="000C305E">
    <w:pPr>
      <w:pStyle w:val="Nagwek"/>
      <w:jc w:val="center"/>
    </w:pPr>
    <w:r>
      <w:rPr>
        <w:noProof/>
      </w:rPr>
      <w:drawing>
        <wp:inline distT="0" distB="0" distL="0" distR="0" wp14:anchorId="6CC3ABAF" wp14:editId="299E4DFE">
          <wp:extent cx="5486400" cy="704850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0373DB8B-DE08-413C-B9F9-B6E8EDF6CB4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0373DB8B-DE08-413C-B9F9-B6E8EDF6CB4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704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35A69C" w14:textId="48670643" w:rsidR="000C305E" w:rsidRPr="000C305E" w:rsidRDefault="000C305E" w:rsidP="000C305E">
    <w:pPr>
      <w:pStyle w:val="Nagwek"/>
      <w:jc w:val="center"/>
      <w:rPr>
        <w:sz w:val="20"/>
        <w:szCs w:val="20"/>
      </w:rPr>
    </w:pPr>
    <w:r w:rsidRPr="000C305E">
      <w:rPr>
        <w:sz w:val="20"/>
        <w:szCs w:val="20"/>
      </w:rPr>
      <w:t>Centrum Medyczne Kopernik Sp. z o.o. ul. Wielkiej Niedźwiedzicy 4, 44-117 Gliwice, Telefon: 32 2381302</w:t>
    </w:r>
  </w:p>
  <w:p w14:paraId="5B457FD1" w14:textId="77777777" w:rsidR="000C305E" w:rsidRPr="000C305E" w:rsidRDefault="000C305E" w:rsidP="000C305E">
    <w:pPr>
      <w:pStyle w:val="Nagwek"/>
      <w:jc w:val="center"/>
      <w:rPr>
        <w:sz w:val="20"/>
        <w:szCs w:val="20"/>
      </w:rPr>
    </w:pPr>
    <w:r w:rsidRPr="000C305E">
      <w:rPr>
        <w:sz w:val="20"/>
        <w:szCs w:val="20"/>
      </w:rPr>
      <w:t>KRS: 0000167612, NIP: 9691253523, REGON: 276874995</w:t>
    </w:r>
  </w:p>
  <w:p w14:paraId="50C811FB" w14:textId="77777777" w:rsidR="000C305E" w:rsidRDefault="000C3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46A"/>
    <w:multiLevelType w:val="hybridMultilevel"/>
    <w:tmpl w:val="823E076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9203C72"/>
    <w:multiLevelType w:val="hybridMultilevel"/>
    <w:tmpl w:val="FFFFFFFF"/>
    <w:lvl w:ilvl="0" w:tplc="1F2083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D540EA6"/>
    <w:multiLevelType w:val="hybridMultilevel"/>
    <w:tmpl w:val="0510B32C"/>
    <w:lvl w:ilvl="0" w:tplc="5DA4C10A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437468A"/>
    <w:multiLevelType w:val="hybridMultilevel"/>
    <w:tmpl w:val="9FBA34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A43335"/>
    <w:multiLevelType w:val="hybridMultilevel"/>
    <w:tmpl w:val="628C2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618BE"/>
    <w:multiLevelType w:val="hybridMultilevel"/>
    <w:tmpl w:val="D3A4D21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D591215"/>
    <w:multiLevelType w:val="hybridMultilevel"/>
    <w:tmpl w:val="D8DC2AC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E2A63DD"/>
    <w:multiLevelType w:val="hybridMultilevel"/>
    <w:tmpl w:val="8F66C7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05B78"/>
    <w:multiLevelType w:val="hybridMultilevel"/>
    <w:tmpl w:val="8B5009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9227C9A"/>
    <w:multiLevelType w:val="hybridMultilevel"/>
    <w:tmpl w:val="F4A01E4C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6B655273"/>
    <w:multiLevelType w:val="hybridMultilevel"/>
    <w:tmpl w:val="FE2215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94332C"/>
    <w:multiLevelType w:val="hybridMultilevel"/>
    <w:tmpl w:val="CD82A636"/>
    <w:lvl w:ilvl="0" w:tplc="15C6A8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A4B05F96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E513F9"/>
    <w:multiLevelType w:val="hybridMultilevel"/>
    <w:tmpl w:val="AFC23890"/>
    <w:lvl w:ilvl="0" w:tplc="382C82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9597732">
    <w:abstractNumId w:val="11"/>
  </w:num>
  <w:num w:numId="2" w16cid:durableId="2003850219">
    <w:abstractNumId w:val="3"/>
  </w:num>
  <w:num w:numId="3" w16cid:durableId="1830629149">
    <w:abstractNumId w:val="12"/>
  </w:num>
  <w:num w:numId="4" w16cid:durableId="80377449">
    <w:abstractNumId w:val="9"/>
  </w:num>
  <w:num w:numId="5" w16cid:durableId="1864241129">
    <w:abstractNumId w:val="7"/>
  </w:num>
  <w:num w:numId="6" w16cid:durableId="1462990261">
    <w:abstractNumId w:val="10"/>
  </w:num>
  <w:num w:numId="7" w16cid:durableId="911888229">
    <w:abstractNumId w:val="8"/>
  </w:num>
  <w:num w:numId="8" w16cid:durableId="989752944">
    <w:abstractNumId w:val="0"/>
  </w:num>
  <w:num w:numId="9" w16cid:durableId="22370840">
    <w:abstractNumId w:val="6"/>
  </w:num>
  <w:num w:numId="10" w16cid:durableId="1391152420">
    <w:abstractNumId w:val="1"/>
  </w:num>
  <w:num w:numId="11" w16cid:durableId="539317999">
    <w:abstractNumId w:val="2"/>
  </w:num>
  <w:num w:numId="12" w16cid:durableId="14071450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5122336">
    <w:abstractNumId w:val="4"/>
  </w:num>
  <w:num w:numId="14" w16cid:durableId="1407726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885"/>
    <w:rsid w:val="000034D7"/>
    <w:rsid w:val="00005ABB"/>
    <w:rsid w:val="000103A0"/>
    <w:rsid w:val="0002221E"/>
    <w:rsid w:val="000279C4"/>
    <w:rsid w:val="00036207"/>
    <w:rsid w:val="00086049"/>
    <w:rsid w:val="000C305E"/>
    <w:rsid w:val="000C5D24"/>
    <w:rsid w:val="000E34F0"/>
    <w:rsid w:val="0019780D"/>
    <w:rsid w:val="001A1684"/>
    <w:rsid w:val="00231704"/>
    <w:rsid w:val="002912B7"/>
    <w:rsid w:val="00303DAB"/>
    <w:rsid w:val="00344612"/>
    <w:rsid w:val="00384F7D"/>
    <w:rsid w:val="003A5EF7"/>
    <w:rsid w:val="003B1E8C"/>
    <w:rsid w:val="003B25C3"/>
    <w:rsid w:val="003C3C50"/>
    <w:rsid w:val="003C4FFE"/>
    <w:rsid w:val="003F121A"/>
    <w:rsid w:val="00444BA8"/>
    <w:rsid w:val="00451D2A"/>
    <w:rsid w:val="004639A9"/>
    <w:rsid w:val="00465D13"/>
    <w:rsid w:val="004C5C07"/>
    <w:rsid w:val="004E22E8"/>
    <w:rsid w:val="004E3950"/>
    <w:rsid w:val="00516C91"/>
    <w:rsid w:val="005265CF"/>
    <w:rsid w:val="005573C0"/>
    <w:rsid w:val="005C463D"/>
    <w:rsid w:val="005F3B87"/>
    <w:rsid w:val="00607594"/>
    <w:rsid w:val="00614E07"/>
    <w:rsid w:val="00636668"/>
    <w:rsid w:val="006B2C6D"/>
    <w:rsid w:val="006B3F08"/>
    <w:rsid w:val="006B5990"/>
    <w:rsid w:val="00710E72"/>
    <w:rsid w:val="00711654"/>
    <w:rsid w:val="00723F82"/>
    <w:rsid w:val="007429DB"/>
    <w:rsid w:val="00750478"/>
    <w:rsid w:val="00777422"/>
    <w:rsid w:val="007F25F4"/>
    <w:rsid w:val="00806ABA"/>
    <w:rsid w:val="008172DF"/>
    <w:rsid w:val="00827876"/>
    <w:rsid w:val="008752AF"/>
    <w:rsid w:val="0088130E"/>
    <w:rsid w:val="008B1203"/>
    <w:rsid w:val="008D0AAF"/>
    <w:rsid w:val="00905F58"/>
    <w:rsid w:val="00954752"/>
    <w:rsid w:val="00993DBB"/>
    <w:rsid w:val="009979E0"/>
    <w:rsid w:val="009A0F3E"/>
    <w:rsid w:val="009B349F"/>
    <w:rsid w:val="009E0042"/>
    <w:rsid w:val="009E2D02"/>
    <w:rsid w:val="00A42867"/>
    <w:rsid w:val="00A52394"/>
    <w:rsid w:val="00AB1529"/>
    <w:rsid w:val="00AB3E18"/>
    <w:rsid w:val="00AD10CA"/>
    <w:rsid w:val="00AF3CD9"/>
    <w:rsid w:val="00AF585F"/>
    <w:rsid w:val="00B34CF6"/>
    <w:rsid w:val="00B554A4"/>
    <w:rsid w:val="00B62F20"/>
    <w:rsid w:val="00B64607"/>
    <w:rsid w:val="00B654E3"/>
    <w:rsid w:val="00BC3571"/>
    <w:rsid w:val="00BF560A"/>
    <w:rsid w:val="00C47259"/>
    <w:rsid w:val="00C57885"/>
    <w:rsid w:val="00C74014"/>
    <w:rsid w:val="00C84910"/>
    <w:rsid w:val="00CC6306"/>
    <w:rsid w:val="00CD1417"/>
    <w:rsid w:val="00CD28F4"/>
    <w:rsid w:val="00D12EE4"/>
    <w:rsid w:val="00D132A0"/>
    <w:rsid w:val="00D142BF"/>
    <w:rsid w:val="00D67129"/>
    <w:rsid w:val="00D70D51"/>
    <w:rsid w:val="00D77D7C"/>
    <w:rsid w:val="00D8028E"/>
    <w:rsid w:val="00D80603"/>
    <w:rsid w:val="00D9423A"/>
    <w:rsid w:val="00DC5E01"/>
    <w:rsid w:val="00DE7727"/>
    <w:rsid w:val="00E71C52"/>
    <w:rsid w:val="00E81C97"/>
    <w:rsid w:val="00E86504"/>
    <w:rsid w:val="00E92ABF"/>
    <w:rsid w:val="00E94BF8"/>
    <w:rsid w:val="00EB6ED9"/>
    <w:rsid w:val="00F07FB9"/>
    <w:rsid w:val="00F60B67"/>
    <w:rsid w:val="00F82396"/>
    <w:rsid w:val="00F95689"/>
    <w:rsid w:val="00F975B0"/>
    <w:rsid w:val="00FA2EA3"/>
    <w:rsid w:val="00FA40B8"/>
    <w:rsid w:val="00FC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D32C1"/>
  <w15:chartTrackingRefBased/>
  <w15:docId w15:val="{F9B5CF09-05D7-4D53-9C49-590B5940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3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05E"/>
  </w:style>
  <w:style w:type="paragraph" w:styleId="Stopka">
    <w:name w:val="footer"/>
    <w:basedOn w:val="Normalny"/>
    <w:link w:val="StopkaZnak"/>
    <w:uiPriority w:val="99"/>
    <w:unhideWhenUsed/>
    <w:rsid w:val="000C3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05E"/>
  </w:style>
  <w:style w:type="paragraph" w:customStyle="1" w:styleId="Default">
    <w:name w:val="Default"/>
    <w:rsid w:val="00303DA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Normalny1,Akapit z listą3,Akapit z listą31,Tytuły"/>
    <w:basedOn w:val="Normalny"/>
    <w:link w:val="AkapitzlistZnak"/>
    <w:uiPriority w:val="34"/>
    <w:qFormat/>
    <w:rsid w:val="00DE77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93DB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3DB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9568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956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56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56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6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689"/>
    <w:rPr>
      <w:b/>
      <w:bCs/>
      <w:sz w:val="20"/>
      <w:szCs w:val="20"/>
    </w:rPr>
  </w:style>
  <w:style w:type="character" w:customStyle="1" w:styleId="AkapitzlistZnak">
    <w:name w:val="Akapit z listą Znak"/>
    <w:aliases w:val="Normalny1 Znak,Akapit z listą3 Znak,Akapit z listą31 Znak,Tytuły Znak"/>
    <w:link w:val="Akapitzlist"/>
    <w:uiPriority w:val="34"/>
    <w:qFormat/>
    <w:locked/>
    <w:rsid w:val="00E81C97"/>
  </w:style>
  <w:style w:type="paragraph" w:customStyle="1" w:styleId="Standardowy1">
    <w:name w:val="Standardowy1"/>
    <w:rsid w:val="00E81C9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12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ntrummedycznekoperni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2199</Words>
  <Characters>13197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Romaszkan Maciej</dc:creator>
  <cp:keywords/>
  <dc:description/>
  <cp:lastModifiedBy>Magdalena P</cp:lastModifiedBy>
  <cp:revision>29</cp:revision>
  <dcterms:created xsi:type="dcterms:W3CDTF">2023-07-22T12:13:00Z</dcterms:created>
  <dcterms:modified xsi:type="dcterms:W3CDTF">2025-04-04T13:52:00Z</dcterms:modified>
</cp:coreProperties>
</file>