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6F33" w14:textId="300856F1" w:rsidR="00107488" w:rsidRPr="00077FAC" w:rsidRDefault="00107488" w:rsidP="00077FAC">
      <w:pPr>
        <w:jc w:val="center"/>
        <w:rPr>
          <w:b/>
          <w:bCs/>
        </w:rPr>
      </w:pPr>
      <w:r w:rsidRPr="00077FAC">
        <w:rPr>
          <w:b/>
          <w:bCs/>
        </w:rPr>
        <w:t>Formularz zgłoszeniowy</w:t>
      </w:r>
    </w:p>
    <w:p w14:paraId="367227EC" w14:textId="7591A0DF" w:rsidR="00107488" w:rsidRPr="00077FAC" w:rsidRDefault="00107488" w:rsidP="00107488">
      <w:r w:rsidRPr="00077FAC">
        <w:rPr>
          <w:bCs/>
        </w:rPr>
        <w:t xml:space="preserve">wszelkich form dyskryminacji, </w:t>
      </w:r>
      <w:proofErr w:type="spellStart"/>
      <w:r w:rsidRPr="00077FAC">
        <w:rPr>
          <w:bCs/>
        </w:rPr>
        <w:t>mobbingu</w:t>
      </w:r>
      <w:proofErr w:type="spellEnd"/>
      <w:r w:rsidRPr="00077FAC">
        <w:rPr>
          <w:bCs/>
        </w:rPr>
        <w:t xml:space="preserve"> i nierównego traktowania </w:t>
      </w:r>
      <w:r w:rsidRPr="00077FAC">
        <w:rPr>
          <w:bCs/>
        </w:rPr>
        <w:t xml:space="preserve">w Centrum Medycznym Kopernik Sp. z o.o. </w:t>
      </w:r>
    </w:p>
    <w:p w14:paraId="42287F7D" w14:textId="6A71A3D5" w:rsidR="00107488" w:rsidRPr="00077FAC" w:rsidRDefault="00107488" w:rsidP="00107488">
      <w:r w:rsidRPr="00077FAC">
        <w:rPr>
          <w:b/>
          <w:bCs/>
        </w:rPr>
        <w:t>1. Dane zgłaszającego</w:t>
      </w:r>
      <w:r w:rsidR="00077FAC" w:rsidRPr="00077FAC">
        <w:rPr>
          <w:b/>
          <w:bCs/>
        </w:rPr>
        <w:t>*</w:t>
      </w:r>
      <w:r w:rsidRPr="00077FAC">
        <w:rPr>
          <w:b/>
          <w:bCs/>
        </w:rPr>
        <w:t xml:space="preserve"> </w:t>
      </w:r>
      <w:r w:rsidRPr="00077FAC">
        <w:t> </w:t>
      </w:r>
    </w:p>
    <w:p w14:paraId="26AFC3CA" w14:textId="77777777" w:rsidR="00107488" w:rsidRPr="00077FAC" w:rsidRDefault="00107488" w:rsidP="00107488">
      <w:r w:rsidRPr="00077FAC">
        <w:t>Imię i nazwisko: </w:t>
      </w:r>
    </w:p>
    <w:p w14:paraId="3FF6ED02" w14:textId="77777777" w:rsidR="00107488" w:rsidRPr="00077FAC" w:rsidRDefault="00107488" w:rsidP="00107488">
      <w:r w:rsidRPr="00077FAC">
        <w:t>Data zgłoszenia:  </w:t>
      </w:r>
    </w:p>
    <w:p w14:paraId="7EEF2A48" w14:textId="25BCBC64" w:rsidR="00107488" w:rsidRPr="00077FAC" w:rsidRDefault="00107488" w:rsidP="00107488">
      <w:r w:rsidRPr="00077FAC">
        <w:t>Adres e-mail: </w:t>
      </w:r>
    </w:p>
    <w:p w14:paraId="38361414" w14:textId="77777777" w:rsidR="00107488" w:rsidRPr="00077FAC" w:rsidRDefault="00107488" w:rsidP="00107488">
      <w:r w:rsidRPr="00077FAC">
        <w:rPr>
          <w:b/>
          <w:bCs/>
        </w:rPr>
        <w:t>2. Rodzaj zgłaszanego problemu</w:t>
      </w:r>
      <w:r w:rsidRPr="00077FAC">
        <w:t> </w:t>
      </w:r>
    </w:p>
    <w:p w14:paraId="0DAD09ED" w14:textId="77777777" w:rsidR="00107488" w:rsidRPr="00077FAC" w:rsidRDefault="00107488" w:rsidP="00107488">
      <w:r w:rsidRPr="00077FAC">
        <w:t>Prosimy zaznaczyć, czego dotyczy zgłoszenie: </w:t>
      </w:r>
    </w:p>
    <w:p w14:paraId="42628797" w14:textId="77777777" w:rsidR="00107488" w:rsidRPr="00077FAC" w:rsidRDefault="00107488" w:rsidP="00107488">
      <w:pPr>
        <w:numPr>
          <w:ilvl w:val="0"/>
          <w:numId w:val="1"/>
        </w:numPr>
        <w:spacing w:line="278" w:lineRule="auto"/>
      </w:pPr>
      <w:r w:rsidRPr="00077FAC">
        <w:t>Nierówne traktowanie  </w:t>
      </w:r>
    </w:p>
    <w:p w14:paraId="58F87210" w14:textId="77777777" w:rsidR="00107488" w:rsidRPr="00077FAC" w:rsidRDefault="00107488" w:rsidP="00107488">
      <w:pPr>
        <w:numPr>
          <w:ilvl w:val="0"/>
          <w:numId w:val="2"/>
        </w:numPr>
        <w:spacing w:line="278" w:lineRule="auto"/>
      </w:pPr>
      <w:r w:rsidRPr="00077FAC">
        <w:t>Dyskryminacja </w:t>
      </w:r>
    </w:p>
    <w:p w14:paraId="09679048" w14:textId="77777777" w:rsidR="00107488" w:rsidRPr="00077FAC" w:rsidRDefault="00107488" w:rsidP="00107488">
      <w:pPr>
        <w:numPr>
          <w:ilvl w:val="0"/>
          <w:numId w:val="4"/>
        </w:numPr>
        <w:spacing w:line="278" w:lineRule="auto"/>
      </w:pPr>
      <w:r w:rsidRPr="00077FAC">
        <w:t>Molestowanie seksualne </w:t>
      </w:r>
    </w:p>
    <w:p w14:paraId="6516D2F3" w14:textId="77777777" w:rsidR="00107488" w:rsidRPr="00077FAC" w:rsidRDefault="00107488" w:rsidP="00107488">
      <w:pPr>
        <w:numPr>
          <w:ilvl w:val="0"/>
          <w:numId w:val="5"/>
        </w:numPr>
        <w:spacing w:line="278" w:lineRule="auto"/>
      </w:pPr>
      <w:proofErr w:type="spellStart"/>
      <w:r w:rsidRPr="00077FAC">
        <w:t>Mobbing</w:t>
      </w:r>
      <w:proofErr w:type="spellEnd"/>
      <w:r w:rsidRPr="00077FAC">
        <w:t xml:space="preserve">  </w:t>
      </w:r>
    </w:p>
    <w:p w14:paraId="37A7A858" w14:textId="77777777" w:rsidR="00107488" w:rsidRPr="00077FAC" w:rsidRDefault="00107488" w:rsidP="00107488">
      <w:pPr>
        <w:numPr>
          <w:ilvl w:val="0"/>
          <w:numId w:val="6"/>
        </w:numPr>
        <w:spacing w:line="278" w:lineRule="auto"/>
      </w:pPr>
      <w:r w:rsidRPr="00077FAC">
        <w:t>Inne (prosimy podać poniżej): </w:t>
      </w:r>
      <w:r w:rsidRPr="00077FAC">
        <w:br/>
      </w:r>
      <w:r w:rsidRPr="00077FAC">
        <w:rPr>
          <w:i/>
          <w:iCs/>
        </w:rPr>
        <w:t>______________________________________________________________</w:t>
      </w:r>
      <w:r w:rsidRPr="00077FAC">
        <w:t> </w:t>
      </w:r>
    </w:p>
    <w:p w14:paraId="35F1F94F" w14:textId="77777777" w:rsidR="00107488" w:rsidRPr="00077FAC" w:rsidRDefault="00107488" w:rsidP="00107488">
      <w:r w:rsidRPr="00077FAC">
        <w:rPr>
          <w:b/>
          <w:bCs/>
        </w:rPr>
        <w:t>3. Szczegóły zgłoszenia</w:t>
      </w:r>
      <w:r w:rsidRPr="00077FAC">
        <w:t> </w:t>
      </w:r>
    </w:p>
    <w:p w14:paraId="1EF60E2A" w14:textId="77777777" w:rsidR="00107488" w:rsidRPr="00077FAC" w:rsidRDefault="00107488" w:rsidP="00107488">
      <w:r w:rsidRPr="00077FAC">
        <w:rPr>
          <w:i/>
          <w:iCs/>
        </w:rPr>
        <w:t>Opis sytuacji:</w:t>
      </w:r>
      <w:r w:rsidRPr="00077FAC">
        <w:t> </w:t>
      </w:r>
      <w:r w:rsidRPr="00077FAC">
        <w:br/>
        <w:t>Prosimy opisać zdarzenie lub sytuację, która miała miejsce, uwzględniając: </w:t>
      </w:r>
    </w:p>
    <w:p w14:paraId="608A1927" w14:textId="02977EE8" w:rsidR="00107488" w:rsidRPr="00077FAC" w:rsidRDefault="00107488" w:rsidP="00107488">
      <w:pPr>
        <w:numPr>
          <w:ilvl w:val="0"/>
          <w:numId w:val="7"/>
        </w:numPr>
        <w:spacing w:line="278" w:lineRule="auto"/>
      </w:pPr>
      <w:r w:rsidRPr="00077FAC">
        <w:t>Czas, miejsce</w:t>
      </w:r>
      <w:r w:rsidR="00077FAC" w:rsidRPr="00077FAC">
        <w:t xml:space="preserve">, </w:t>
      </w:r>
      <w:r w:rsidRPr="00077FAC">
        <w:t>okoliczności zdarzenia </w:t>
      </w:r>
      <w:r w:rsidR="00077FAC" w:rsidRPr="00077FAC">
        <w:t>oraz świadków</w:t>
      </w:r>
    </w:p>
    <w:p w14:paraId="220C0809" w14:textId="77777777" w:rsidR="00107488" w:rsidRPr="00077FAC" w:rsidRDefault="00107488" w:rsidP="00107488">
      <w:r w:rsidRPr="00077FAC">
        <w:rPr>
          <w:i/>
          <w:iCs/>
        </w:rPr>
        <w:t>Opis:</w:t>
      </w:r>
      <w:r w:rsidRPr="00077FAC">
        <w:t> </w:t>
      </w:r>
    </w:p>
    <w:p w14:paraId="429CFF3C" w14:textId="77777777" w:rsidR="00107488" w:rsidRPr="00077FAC" w:rsidRDefault="00107488" w:rsidP="00107488">
      <w:pPr>
        <w:rPr>
          <w:i/>
          <w:iCs/>
        </w:rPr>
      </w:pPr>
      <w:r w:rsidRPr="00077FAC">
        <w:rPr>
          <w:b/>
          <w:bCs/>
          <w:i/>
          <w:iCs/>
        </w:rPr>
        <w:t xml:space="preserve">4. Dowody </w:t>
      </w:r>
      <w:r w:rsidRPr="00077FAC">
        <w:rPr>
          <w:i/>
          <w:iCs/>
        </w:rPr>
        <w:t> </w:t>
      </w:r>
    </w:p>
    <w:p w14:paraId="1BF882F5" w14:textId="26CAD010" w:rsidR="00107488" w:rsidRPr="00077FAC" w:rsidRDefault="00107488" w:rsidP="00107488">
      <w:r w:rsidRPr="00077FAC">
        <w:t>W przypadku posiadania dowodów (np. e-maile, zdjęcia, nagrania), prosimy o ich załączenie. </w:t>
      </w:r>
    </w:p>
    <w:p w14:paraId="27C4A289" w14:textId="77777777" w:rsidR="00107488" w:rsidRPr="00077FAC" w:rsidRDefault="00107488" w:rsidP="00107488">
      <w:pPr>
        <w:rPr>
          <w:i/>
          <w:iCs/>
        </w:rPr>
      </w:pPr>
      <w:r w:rsidRPr="00077FAC">
        <w:rPr>
          <w:b/>
          <w:bCs/>
        </w:rPr>
        <w:t>5.  Osoba przyjmująca zgłoszenie</w:t>
      </w:r>
      <w:r w:rsidRPr="00077FAC">
        <w:rPr>
          <w:b/>
          <w:bCs/>
          <w:i/>
          <w:iCs/>
        </w:rPr>
        <w:t> </w:t>
      </w:r>
      <w:r w:rsidRPr="00077FAC">
        <w:rPr>
          <w:i/>
          <w:iCs/>
        </w:rPr>
        <w:t> </w:t>
      </w:r>
    </w:p>
    <w:p w14:paraId="3D9C17B8" w14:textId="77777777" w:rsidR="00107488" w:rsidRPr="00077FAC" w:rsidRDefault="00107488" w:rsidP="00107488">
      <w:pPr>
        <w:rPr>
          <w:i/>
          <w:iCs/>
        </w:rPr>
      </w:pPr>
      <w:r w:rsidRPr="00077FAC">
        <w:rPr>
          <w:b/>
          <w:bCs/>
          <w:i/>
          <w:iCs/>
        </w:rPr>
        <w:t>6. Zgoda na przetwarzanie danych osobowych</w:t>
      </w:r>
      <w:r w:rsidRPr="00077FAC">
        <w:rPr>
          <w:i/>
          <w:iCs/>
        </w:rPr>
        <w:t> </w:t>
      </w:r>
    </w:p>
    <w:p w14:paraId="2846BF4B" w14:textId="77777777" w:rsidR="00107488" w:rsidRPr="00077FAC" w:rsidRDefault="00107488" w:rsidP="00107488">
      <w:proofErr w:type="gramStart"/>
      <w:r w:rsidRPr="00077FAC">
        <w:t>[ ]</w:t>
      </w:r>
      <w:proofErr w:type="gramEnd"/>
      <w:r w:rsidRPr="00077FAC">
        <w:t xml:space="preserve"> Wyrażam zgodę na przetwarzanie moich danych osobowych w celu rozpatrzenia zgłoszenia zgodnie z RODO.  </w:t>
      </w:r>
    </w:p>
    <w:p w14:paraId="3D2564BB" w14:textId="77777777" w:rsidR="00107488" w:rsidRPr="00077FAC" w:rsidRDefault="00107488" w:rsidP="00107488">
      <w:r w:rsidRPr="00077FAC">
        <w:rPr>
          <w:b/>
          <w:bCs/>
        </w:rPr>
        <w:t>7. Oświadczenia</w:t>
      </w:r>
      <w:r w:rsidRPr="00077FAC">
        <w:t> </w:t>
      </w:r>
    </w:p>
    <w:p w14:paraId="736AFCD0" w14:textId="77777777" w:rsidR="00077FAC" w:rsidRPr="00077FAC" w:rsidRDefault="00107488" w:rsidP="00077FAC">
      <w:proofErr w:type="gramStart"/>
      <w:r w:rsidRPr="00077FAC">
        <w:t>[ ]</w:t>
      </w:r>
      <w:proofErr w:type="gramEnd"/>
      <w:r w:rsidRPr="00077FAC">
        <w:t xml:space="preserve"> Oświadczam, iż mam świadomość, możliwych konsekwencji związanych z fałszywym zgłoszeniem nieprawidłowości. </w:t>
      </w:r>
    </w:p>
    <w:p w14:paraId="4B76843E" w14:textId="114A88B3" w:rsidR="00107488" w:rsidRPr="00077FAC" w:rsidRDefault="00107488" w:rsidP="00077FAC">
      <w:r w:rsidRPr="00077FAC">
        <w:rPr>
          <w:b/>
          <w:bCs/>
        </w:rPr>
        <w:t>Podpis osoby zgłaszającej</w:t>
      </w:r>
      <w:r w:rsidRPr="00077FAC">
        <w:t> </w:t>
      </w:r>
    </w:p>
    <w:p w14:paraId="412B2A73" w14:textId="77777777" w:rsidR="00077FAC" w:rsidRDefault="00107488" w:rsidP="00077FAC">
      <w:r w:rsidRPr="00077FAC">
        <w:t> ................................................................. </w:t>
      </w:r>
    </w:p>
    <w:p w14:paraId="51F58B0E" w14:textId="4AFC3B3C" w:rsidR="00107488" w:rsidRPr="00077FAC" w:rsidRDefault="00077FAC" w:rsidP="00107488">
      <w:r w:rsidRPr="00077FAC">
        <w:t>*Zgłoszenia anonimowe również będą rozpatrywane</w:t>
      </w:r>
    </w:p>
    <w:sectPr w:rsidR="00107488" w:rsidRPr="0007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EE"/>
    <w:multiLevelType w:val="multilevel"/>
    <w:tmpl w:val="542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6B50"/>
    <w:multiLevelType w:val="multilevel"/>
    <w:tmpl w:val="74C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E7813"/>
    <w:multiLevelType w:val="multilevel"/>
    <w:tmpl w:val="8DE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30308E"/>
    <w:multiLevelType w:val="multilevel"/>
    <w:tmpl w:val="0BC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4C6F34"/>
    <w:multiLevelType w:val="multilevel"/>
    <w:tmpl w:val="ED2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167B0C"/>
    <w:multiLevelType w:val="multilevel"/>
    <w:tmpl w:val="9E4A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E91C63"/>
    <w:multiLevelType w:val="multilevel"/>
    <w:tmpl w:val="61B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670C18"/>
    <w:multiLevelType w:val="multilevel"/>
    <w:tmpl w:val="578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628567">
    <w:abstractNumId w:val="7"/>
  </w:num>
  <w:num w:numId="2" w16cid:durableId="564143312">
    <w:abstractNumId w:val="1"/>
  </w:num>
  <w:num w:numId="3" w16cid:durableId="258879353">
    <w:abstractNumId w:val="5"/>
  </w:num>
  <w:num w:numId="4" w16cid:durableId="727999894">
    <w:abstractNumId w:val="0"/>
  </w:num>
  <w:num w:numId="5" w16cid:durableId="1230533646">
    <w:abstractNumId w:val="3"/>
  </w:num>
  <w:num w:numId="6" w16cid:durableId="1416438897">
    <w:abstractNumId w:val="6"/>
  </w:num>
  <w:num w:numId="7" w16cid:durableId="1499613597">
    <w:abstractNumId w:val="4"/>
  </w:num>
  <w:num w:numId="8" w16cid:durableId="162326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B69"/>
    <w:rsid w:val="00017A3A"/>
    <w:rsid w:val="00077FAC"/>
    <w:rsid w:val="000E4B4B"/>
    <w:rsid w:val="00107488"/>
    <w:rsid w:val="00196B69"/>
    <w:rsid w:val="006E210B"/>
    <w:rsid w:val="00D13BEB"/>
    <w:rsid w:val="00F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B47C"/>
  <w15:chartTrackingRefBased/>
  <w15:docId w15:val="{2D1E2BFF-1639-4ED4-9925-1854D562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B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B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B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B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B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B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B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B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B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B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Medyczne</dc:creator>
  <cp:keywords/>
  <dc:description/>
  <cp:lastModifiedBy>Centrum Medyczne</cp:lastModifiedBy>
  <cp:revision>2</cp:revision>
  <dcterms:created xsi:type="dcterms:W3CDTF">2026-03-13T08:39:00Z</dcterms:created>
  <dcterms:modified xsi:type="dcterms:W3CDTF">2026-03-13T09:31:00Z</dcterms:modified>
</cp:coreProperties>
</file>